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66" w:rsidRPr="001D11FC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พัฒนาการจัดการเรียนรู้</w:t>
      </w:r>
      <w:r w:rsidR="0038489C" w:rsidRPr="001D11FC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</w:t>
      </w:r>
      <w:r w:rsidRPr="001D11FC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074E66" w:rsidRPr="001D11FC" w:rsidRDefault="00FF480D" w:rsidP="00F12FA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r w:rsidR="0038489C" w:rsidRPr="001D11FC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  <w:r w:rsidR="00CB28DD" w:rsidRPr="001D11FC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074E66"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กลุ่มงานวิชาการ</w:t>
      </w:r>
    </w:p>
    <w:p w:rsidR="00CB28DD" w:rsidRPr="001D11FC" w:rsidRDefault="00CB28DD" w:rsidP="00CB28DD">
      <w:pPr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นโยบาย/ยุทธศาสตร์</w:t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1E0E84" w:rsidRPr="001D11FC">
        <w:rPr>
          <w:rFonts w:ascii="TH SarabunPSK" w:hAnsi="TH SarabunPSK" w:cs="TH SarabunPSK"/>
          <w:sz w:val="32"/>
          <w:szCs w:val="32"/>
        </w:rPr>
        <w:t>2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 และส่งเสริม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CB28DD" w:rsidRPr="001D11FC" w:rsidRDefault="00CB28DD" w:rsidP="00CB28DD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การจัดการศึกษาเพื่อสร้างขีดความสามารถในการแข่งขัน</w:t>
      </w:r>
    </w:p>
    <w:p w:rsidR="00CB28DD" w:rsidRPr="001D11FC" w:rsidRDefault="00CB28DD" w:rsidP="00CB28DD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ข้อที่</w:t>
      </w:r>
      <w:r w:rsidR="00997691" w:rsidRPr="001D11FC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  <w:t>เสริมสร้างความเข้มแข็งในการพัฒนาผู้เรียนอย่างมีคุณภาพ</w:t>
      </w:r>
    </w:p>
    <w:p w:rsidR="00CB28DD" w:rsidRPr="001D11FC" w:rsidRDefault="00CB28DD" w:rsidP="00CB28DD">
      <w:pPr>
        <w:ind w:left="3600"/>
        <w:rPr>
          <w:rFonts w:ascii="TH SarabunPSK" w:hAnsi="TH SarabunPSK" w:cs="TH SarabunPSK"/>
          <w:sz w:val="32"/>
          <w:szCs w:val="32"/>
          <w:cs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ด้วยการปรับหลักสูตร การวัดและประเมินผลที่เหมาะสม</w:t>
      </w:r>
      <w:r w:rsidR="00997691" w:rsidRPr="001D11FC">
        <w:rPr>
          <w:rFonts w:ascii="TH SarabunPSK" w:hAnsi="TH SarabunPSK" w:cs="TH SarabunPSK"/>
          <w:sz w:val="32"/>
          <w:szCs w:val="32"/>
        </w:rPr>
        <w:t xml:space="preserve"> </w:t>
      </w:r>
      <w:r w:rsidR="00997691" w:rsidRPr="001D11FC">
        <w:rPr>
          <w:rFonts w:ascii="TH SarabunPSK" w:hAnsi="TH SarabunPSK" w:cs="TH SarabunPSK"/>
          <w:sz w:val="32"/>
          <w:szCs w:val="32"/>
          <w:cs/>
        </w:rPr>
        <w:t>(1.1)</w:t>
      </w:r>
    </w:p>
    <w:p w:rsidR="00FF480D" w:rsidRPr="001D11FC" w:rsidRDefault="00997691" w:rsidP="00CB28DD">
      <w:pPr>
        <w:ind w:left="3600" w:hanging="3600"/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ข้อที่ 2 </w:t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พ</w:t>
      </w:r>
      <w:r w:rsidR="00AB3D5B" w:rsidRPr="001D11FC">
        <w:rPr>
          <w:rFonts w:ascii="TH SarabunPSK" w:hAnsi="TH SarabunPSK" w:cs="TH SarabunPSK"/>
          <w:sz w:val="32"/>
          <w:szCs w:val="32"/>
          <w:cs/>
        </w:rPr>
        <w:t>ัฒนาคุณภาพกระบวนการเรียนรู้ (</w:t>
      </w:r>
      <w:r w:rsidRPr="001D11FC">
        <w:rPr>
          <w:rFonts w:ascii="TH SarabunPSK" w:hAnsi="TH SarabunPSK" w:cs="TH SarabunPSK"/>
          <w:sz w:val="32"/>
          <w:szCs w:val="32"/>
          <w:cs/>
        </w:rPr>
        <w:t>2.</w:t>
      </w:r>
      <w:r w:rsidR="001E0E84" w:rsidRPr="001D11FC">
        <w:rPr>
          <w:rFonts w:ascii="TH SarabunPSK" w:hAnsi="TH SarabunPSK" w:cs="TH SarabunPSK"/>
          <w:sz w:val="32"/>
          <w:szCs w:val="32"/>
          <w:cs/>
        </w:rPr>
        <w:t>3</w:t>
      </w:r>
      <w:r w:rsidRPr="001D11FC">
        <w:rPr>
          <w:rFonts w:ascii="TH SarabunPSK" w:hAnsi="TH SarabunPSK" w:cs="TH SarabunPSK"/>
          <w:sz w:val="32"/>
          <w:szCs w:val="32"/>
          <w:cs/>
        </w:rPr>
        <w:t>,2.</w:t>
      </w:r>
      <w:r w:rsidR="001E0E84" w:rsidRPr="001D11FC">
        <w:rPr>
          <w:rFonts w:ascii="TH SarabunPSK" w:hAnsi="TH SarabunPSK" w:cs="TH SarabunPSK"/>
          <w:sz w:val="32"/>
          <w:szCs w:val="32"/>
          <w:cs/>
        </w:rPr>
        <w:t>4,2.5</w:t>
      </w:r>
      <w:r w:rsidRPr="001D11FC">
        <w:rPr>
          <w:rFonts w:ascii="TH SarabunPSK" w:hAnsi="TH SarabunPSK" w:cs="TH SarabunPSK"/>
          <w:sz w:val="32"/>
          <w:szCs w:val="32"/>
          <w:cs/>
        </w:rPr>
        <w:t>)</w:t>
      </w:r>
    </w:p>
    <w:p w:rsidR="00FF480D" w:rsidRPr="001D11FC" w:rsidRDefault="001D11FC" w:rsidP="00FF480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480D" w:rsidRPr="001D11F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074E66" w:rsidRPr="001D11FC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="00137615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7615" w:rsidRPr="001D11FC">
        <w:rPr>
          <w:rFonts w:ascii="TH SarabunPSK" w:hAnsi="TH SarabunPSK" w:cs="TH SarabunPSK"/>
          <w:sz w:val="32"/>
          <w:szCs w:val="32"/>
          <w:cs/>
        </w:rPr>
        <w:t>นายสมบัติ   ประจุ</w:t>
      </w:r>
    </w:p>
    <w:p w:rsidR="00074E66" w:rsidRPr="001D11FC" w:rsidRDefault="00A6219F" w:rsidP="00F12FA8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B728B5" wp14:editId="36A182DE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5080" r="9525" b="1397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2EBAC5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074E66"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7D4" w:rsidRPr="001D11FC">
        <w:rPr>
          <w:rFonts w:ascii="TH SarabunPSK" w:hAnsi="TH SarabunPSK" w:cs="TH SarabunPSK"/>
          <w:sz w:val="32"/>
          <w:szCs w:val="32"/>
          <w:cs/>
        </w:rPr>
        <w:t>ปีการศึก</w:t>
      </w:r>
      <w:r w:rsidR="00FF480D" w:rsidRPr="001D11FC">
        <w:rPr>
          <w:rFonts w:ascii="TH SarabunPSK" w:hAnsi="TH SarabunPSK" w:cs="TH SarabunPSK"/>
          <w:sz w:val="32"/>
          <w:szCs w:val="32"/>
          <w:cs/>
        </w:rPr>
        <w:t>ษา  61  (16  พ.ค.2561 – 31  ม</w:t>
      </w:r>
      <w:r w:rsidR="009677D4" w:rsidRPr="001D11FC">
        <w:rPr>
          <w:rFonts w:ascii="TH SarabunPSK" w:hAnsi="TH SarabunPSK" w:cs="TH SarabunPSK"/>
          <w:sz w:val="32"/>
          <w:szCs w:val="32"/>
          <w:cs/>
        </w:rPr>
        <w:t>ี</w:t>
      </w:r>
      <w:r w:rsidR="00FF480D" w:rsidRPr="001D11FC">
        <w:rPr>
          <w:rFonts w:ascii="TH SarabunPSK" w:hAnsi="TH SarabunPSK" w:cs="TH SarabunPSK"/>
          <w:sz w:val="32"/>
          <w:szCs w:val="32"/>
          <w:cs/>
        </w:rPr>
        <w:t>.ค.  6</w:t>
      </w:r>
      <w:r w:rsidR="00F21912" w:rsidRPr="001D11FC">
        <w:rPr>
          <w:rFonts w:ascii="TH SarabunPSK" w:hAnsi="TH SarabunPSK" w:cs="TH SarabunPSK"/>
          <w:sz w:val="32"/>
          <w:szCs w:val="32"/>
          <w:cs/>
        </w:rPr>
        <w:t>2</w:t>
      </w:r>
      <w:r w:rsidR="00FF480D" w:rsidRPr="001D11FC">
        <w:rPr>
          <w:rFonts w:ascii="TH SarabunPSK" w:hAnsi="TH SarabunPSK" w:cs="TH SarabunPSK"/>
          <w:sz w:val="32"/>
          <w:szCs w:val="32"/>
          <w:cs/>
        </w:rPr>
        <w:t>)</w:t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  <w:r w:rsidR="00074E66" w:rsidRPr="001D11FC">
        <w:rPr>
          <w:rFonts w:ascii="TH SarabunPSK" w:hAnsi="TH SarabunPSK" w:cs="TH SarabunPSK"/>
          <w:sz w:val="32"/>
          <w:szCs w:val="32"/>
        </w:rPr>
        <w:tab/>
      </w:r>
    </w:p>
    <w:p w:rsidR="00074E66" w:rsidRPr="001D11FC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74E66" w:rsidRPr="001D11FC" w:rsidRDefault="00074E66" w:rsidP="00F12FA8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โรงเรียนได้จัดทำ </w:t>
      </w:r>
      <w:r w:rsidRPr="001D11FC">
        <w:rPr>
          <w:rFonts w:ascii="TH SarabunPSK" w:hAnsi="TH SarabunPSK" w:cs="TH SarabunPSK"/>
          <w:sz w:val="32"/>
          <w:szCs w:val="32"/>
        </w:rPr>
        <w:t>“</w:t>
      </w:r>
      <w:r w:rsidRPr="001D11FC">
        <w:rPr>
          <w:rFonts w:ascii="TH SarabunPSK" w:hAnsi="TH SarabunPSK" w:cs="TH SarabunPSK"/>
          <w:sz w:val="32"/>
          <w:szCs w:val="32"/>
          <w:cs/>
        </w:rPr>
        <w:t>โครงการพัฒนาการจัดการเรียนรู้</w:t>
      </w:r>
      <w:r w:rsidRPr="001D11FC">
        <w:rPr>
          <w:rFonts w:ascii="TH SarabunPSK" w:hAnsi="TH SarabunPSK" w:cs="TH SarabunPSK"/>
          <w:sz w:val="32"/>
          <w:szCs w:val="32"/>
        </w:rPr>
        <w:t>”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074E66" w:rsidRPr="001D11FC" w:rsidRDefault="00074E66" w:rsidP="00F12FA8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074E66" w:rsidRPr="001D11FC" w:rsidRDefault="00074E66" w:rsidP="00F12FA8">
      <w:pPr>
        <w:rPr>
          <w:rFonts w:ascii="TH SarabunPSK" w:eastAsia="Times New Roman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ขั้นพื้นฐานพุทธศักราช  2551  ซึ่งเป็นหลักสูตรแกนกลางของประเทศได้กำหนดจุดหมายและมาตรฐาน</w:t>
      </w:r>
    </w:p>
    <w:p w:rsidR="00074E66" w:rsidRPr="001D11FC" w:rsidRDefault="00074E66" w:rsidP="00F12FA8">
      <w:pPr>
        <w:rPr>
          <w:rFonts w:ascii="TH SarabunPSK" w:eastAsia="Times New Roman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ให้เป็นคนดีมีปัญญา  มีคุณภาพชีวิตที่ดีและมีขีดความสามารถในการแข่งขันในเวทีระดับโลก</w:t>
      </w:r>
      <w:r w:rsidRPr="001D11FC">
        <w:rPr>
          <w:rFonts w:ascii="TH SarabunPSK" w:eastAsia="Times New Roman" w:hAnsi="TH SarabunPSK" w:cs="TH SarabunPSK"/>
          <w:sz w:val="32"/>
          <w:szCs w:val="32"/>
        </w:rPr>
        <w:t xml:space="preserve">  (</w:t>
      </w:r>
      <w:r w:rsidRPr="001D11FC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 w:rsidRPr="001D11FC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1D11FC">
        <w:rPr>
          <w:rFonts w:ascii="TH SarabunPSK" w:hAnsi="TH SarabunPSK" w:cs="TH SarabunPSK"/>
          <w:sz w:val="32"/>
          <w:szCs w:val="32"/>
          <w:cs/>
        </w:rPr>
        <w:t>2554</w:t>
      </w:r>
      <w:r w:rsidRPr="001D11FC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วิสัยทัศน์จุดหมาย สมรรถนะสำคัญของผู้เรียน คุณลักษณะ</w:t>
      </w:r>
    </w:p>
    <w:p w:rsidR="00074E66" w:rsidRPr="001D11FC" w:rsidRDefault="00074E66" w:rsidP="00F12FA8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:rsidR="00074E66" w:rsidRPr="001D11FC" w:rsidRDefault="00074E66" w:rsidP="00F12FA8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ในแต่ละระดับ</w:t>
      </w:r>
    </w:p>
    <w:p w:rsidR="00074E66" w:rsidRPr="001D11FC" w:rsidRDefault="00074E66" w:rsidP="00F12FA8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</w:t>
      </w:r>
      <w:r w:rsidR="009677D4" w:rsidRPr="001D11F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D11FC">
        <w:rPr>
          <w:rFonts w:ascii="TH SarabunPSK" w:hAnsi="TH SarabunPSK" w:cs="TH SarabunPSK"/>
          <w:sz w:val="32"/>
          <w:szCs w:val="32"/>
          <w:cs/>
        </w:rPr>
        <w:t>ที่โรงเรียนจะดำเนินการตามโครงการนี้อย่างต่อเนื่องเพื่อพัฒนาคุณภาพของผู้เรียนให้เป็นคนดีมีปัญญา</w:t>
      </w:r>
    </w:p>
    <w:p w:rsidR="00074E66" w:rsidRPr="001D11FC" w:rsidRDefault="00074E66" w:rsidP="00F12FA8">
      <w:pPr>
        <w:rPr>
          <w:rFonts w:ascii="TH SarabunPSK" w:hAnsi="TH SarabunPSK" w:cs="TH SarabunPSK"/>
          <w:sz w:val="32"/>
          <w:szCs w:val="32"/>
          <w:cs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 xml:space="preserve">มีคุณภาพชีวิตที่ดีและมีขีดความสามารถในการแข่งขันในเวทีระดับโลกอย่างยั่งยืนต่อไป </w:t>
      </w:r>
    </w:p>
    <w:p w:rsidR="00074E66" w:rsidRPr="001D11FC" w:rsidRDefault="00074E66" w:rsidP="00AB3D5B">
      <w:pPr>
        <w:tabs>
          <w:tab w:val="left" w:pos="0"/>
        </w:tabs>
        <w:spacing w:before="24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F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 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677D4" w:rsidRPr="001D11FC" w:rsidRDefault="009677D4" w:rsidP="00F12FA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2.1  ผลผลิต (</w:t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0B6723" w:rsidRPr="001D11FC">
        <w:rPr>
          <w:rFonts w:ascii="TH SarabunPSK" w:hAnsi="TH SarabunPSK" w:cs="TH SarabunPSK"/>
          <w:b/>
          <w:bCs/>
          <w:sz w:val="32"/>
          <w:szCs w:val="32"/>
        </w:rPr>
        <w:t>s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9677D4" w:rsidRPr="001D11FC" w:rsidRDefault="009677D4" w:rsidP="009677D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74E66" w:rsidRPr="001D11FC">
        <w:rPr>
          <w:rFonts w:ascii="TH SarabunPSK" w:hAnsi="TH SarabunPSK" w:cs="TH SarabunPSK"/>
          <w:sz w:val="32"/>
          <w:szCs w:val="32"/>
          <w:cs/>
        </w:rPr>
        <w:t>เพื่อให้ผู้เรียนเป็นคนดีมีปัญญา  มีคุณภาพชีวิตที่ดีและมีขีดความสามารถในการแข่งขัน</w:t>
      </w:r>
    </w:p>
    <w:p w:rsidR="00074E66" w:rsidRPr="001D11FC" w:rsidRDefault="009677D4" w:rsidP="009677D4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74E66" w:rsidRPr="001D11FC">
        <w:rPr>
          <w:rFonts w:ascii="TH SarabunPSK" w:hAnsi="TH SarabunPSK" w:cs="TH SarabunPSK"/>
          <w:sz w:val="32"/>
          <w:szCs w:val="32"/>
          <w:cs/>
        </w:rPr>
        <w:t>ในเวทีระดับ</w:t>
      </w:r>
      <w:r w:rsidR="00137615" w:rsidRPr="001D11FC">
        <w:rPr>
          <w:rFonts w:ascii="TH SarabunPSK" w:hAnsi="TH SarabunPSK" w:cs="TH SarabunPSK"/>
          <w:sz w:val="32"/>
          <w:szCs w:val="32"/>
          <w:cs/>
        </w:rPr>
        <w:t>ประเทศ</w:t>
      </w:r>
    </w:p>
    <w:p w:rsidR="009677D4" w:rsidRPr="001D11FC" w:rsidRDefault="009677D4" w:rsidP="009677D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2.2  ผลลัพธ์ (</w:t>
      </w:r>
      <w:proofErr w:type="spellStart"/>
      <w:r w:rsidRPr="001D11FC">
        <w:rPr>
          <w:rFonts w:ascii="TH SarabunPSK" w:hAnsi="TH SarabunPSK" w:cs="TH SarabunPSK"/>
          <w:b/>
          <w:bCs/>
          <w:sz w:val="32"/>
          <w:szCs w:val="32"/>
        </w:rPr>
        <w:t>Outome</w:t>
      </w:r>
      <w:r w:rsidR="000B6723" w:rsidRPr="001D11FC">
        <w:rPr>
          <w:rFonts w:ascii="TH SarabunPSK" w:hAnsi="TH SarabunPSK" w:cs="TH SarabunPSK"/>
          <w:b/>
          <w:bCs/>
          <w:sz w:val="32"/>
          <w:szCs w:val="32"/>
        </w:rPr>
        <w:t>s</w:t>
      </w:r>
      <w:proofErr w:type="spellEnd"/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9677D4" w:rsidRPr="001D11FC" w:rsidRDefault="009677D4" w:rsidP="009677D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- ผู้เรียนเป็นคนดีมีปัญญา  มีคุณภาพชีวิตที่ดีและมีขีดความสามารถในการแข่งขัน</w:t>
      </w:r>
    </w:p>
    <w:p w:rsidR="009677D4" w:rsidRPr="001D11FC" w:rsidRDefault="009677D4" w:rsidP="009677D4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 xml:space="preserve">  ในเวทีระดับประเทศ</w:t>
      </w:r>
    </w:p>
    <w:p w:rsidR="00074E66" w:rsidRPr="001D11FC" w:rsidRDefault="00074E66" w:rsidP="00C866E8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074E66" w:rsidRPr="001D11FC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074E66" w:rsidRPr="001D11FC" w:rsidRDefault="00074E66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074E66" w:rsidRPr="001D11FC" w:rsidRDefault="00074E66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074E66" w:rsidRPr="001D11FC" w:rsidRDefault="00074E66" w:rsidP="00F12FA8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มีทักษะในการแสวงหาความรู้ด้วยตนเองรักการเรียนรู้และพัฒนา</w:t>
      </w:r>
    </w:p>
    <w:p w:rsidR="00074E66" w:rsidRPr="001D11FC" w:rsidRDefault="00137615" w:rsidP="00137615">
      <w:pPr>
        <w:ind w:left="144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:rsidR="00074E66" w:rsidRPr="001D11FC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074E66" w:rsidRPr="001D11FC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074E66" w:rsidRPr="001D11FC" w:rsidRDefault="00074E66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lastRenderedPageBreak/>
        <w:t>3.1.5  ผู้เรียนร้อยละ 100  มีความรู้และทักษะที่จำเป็นตามหลักสูตร</w:t>
      </w:r>
    </w:p>
    <w:p w:rsidR="00074E66" w:rsidRPr="001D11FC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074E66" w:rsidRPr="001D11FC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074E66" w:rsidRPr="001D11FC" w:rsidRDefault="00074E66" w:rsidP="005756A9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3.2  เป้าหมายเชิงคุณภาพ</w:t>
      </w:r>
    </w:p>
    <w:p w:rsidR="00074E66" w:rsidRPr="001D11FC" w:rsidRDefault="00074E66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3.</w:t>
      </w: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074E66" w:rsidRPr="001D11FC" w:rsidRDefault="00074E66" w:rsidP="00F12FA8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074E66" w:rsidRPr="001D11FC" w:rsidRDefault="00137615" w:rsidP="00137615">
      <w:pPr>
        <w:ind w:left="144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ร้อยละ 80  </w:t>
      </w:r>
    </w:p>
    <w:p w:rsidR="00074E66" w:rsidRPr="001D11FC" w:rsidRDefault="00074E66" w:rsidP="00F12FA8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074E66" w:rsidRPr="001D11FC" w:rsidRDefault="00137615" w:rsidP="00137615">
      <w:pPr>
        <w:ind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:rsidR="00074E66" w:rsidRPr="001D11FC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074E66" w:rsidRPr="001D11FC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:rsidR="00074E66" w:rsidRPr="001D11FC" w:rsidRDefault="00074E66" w:rsidP="00F12FA8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074E66" w:rsidRPr="001D11FC" w:rsidRDefault="00137615" w:rsidP="00137615">
      <w:pPr>
        <w:ind w:left="144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ร้อยละ 70  </w:t>
      </w:r>
    </w:p>
    <w:p w:rsidR="00074E66" w:rsidRPr="001D11FC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074E66" w:rsidRPr="001D11FC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1D11FC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074E66" w:rsidRPr="001D11FC" w:rsidRDefault="00074E66" w:rsidP="005756A9">
      <w:pPr>
        <w:spacing w:before="24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เป้าหมายตามมาตรฐานและตัวบ่งชี้คุณภาพการศึกษาตามมาตรฐานการศึกษาขั้นพื้นฐาน</w:t>
      </w:r>
    </w:p>
    <w:p w:rsidR="00074E66" w:rsidRPr="001D11FC" w:rsidRDefault="00074E66" w:rsidP="00F12FA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137615" w:rsidRPr="001D11F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="000B6723" w:rsidRPr="001D11FC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D3340B" w:rsidRPr="001D11FC" w:rsidRDefault="00D3340B" w:rsidP="00D3340B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</w:t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1D11FC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A83BCF" w:rsidRDefault="00A83BCF" w:rsidP="00F12F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65340" w:rsidRPr="001D11FC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100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91"/>
        <w:gridCol w:w="2203"/>
        <w:gridCol w:w="1417"/>
        <w:gridCol w:w="993"/>
        <w:gridCol w:w="1411"/>
      </w:tblGrid>
      <w:tr w:rsidR="00074E66" w:rsidRPr="001D11FC" w:rsidTr="00F938D9">
        <w:trPr>
          <w:trHeight w:val="404"/>
        </w:trPr>
        <w:tc>
          <w:tcPr>
            <w:tcW w:w="1843" w:type="dxa"/>
            <w:vAlign w:val="center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กิจกรรม</w:t>
            </w:r>
          </w:p>
        </w:tc>
        <w:tc>
          <w:tcPr>
            <w:tcW w:w="2191" w:type="dxa"/>
            <w:vAlign w:val="center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1" w:type="dxa"/>
            <w:vAlign w:val="center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74E66" w:rsidRPr="001D11FC" w:rsidTr="00F938D9">
        <w:trPr>
          <w:trHeight w:val="404"/>
        </w:trPr>
        <w:tc>
          <w:tcPr>
            <w:tcW w:w="1843" w:type="dxa"/>
          </w:tcPr>
          <w:p w:rsidR="00074E66" w:rsidRPr="001D11FC" w:rsidRDefault="00074E66" w:rsidP="00F87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074E66" w:rsidRPr="001D11FC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2191" w:type="dxa"/>
          </w:tcPr>
          <w:p w:rsidR="00074E66" w:rsidRPr="001D11FC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จัดประกวด คำขวัญ คำประพันธ์ ป้ายนิเทศ</w:t>
            </w:r>
          </w:p>
          <w:p w:rsidR="00074E66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จัดกิจกรรมการแสดงวันสุนทรภู่</w:t>
            </w:r>
          </w:p>
          <w:p w:rsidR="00A83BCF" w:rsidRPr="001D11FC" w:rsidRDefault="00A83BCF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3" w:type="dxa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11F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มิ.ย.</w:t>
            </w:r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proofErr w:type="gramStart"/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36236C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1D11FC">
              <w:rPr>
                <w:rFonts w:ascii="TH SarabunPSK" w:hAnsi="TH SarabunPSK" w:cs="TH SarabunPSK"/>
                <w:sz w:val="28"/>
                <w:szCs w:val="28"/>
              </w:rPr>
              <w:t xml:space="preserve"> – 20 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มิ.ย.</w:t>
            </w:r>
            <w:proofErr w:type="gramEnd"/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 xml:space="preserve"> 6</w:t>
            </w:r>
            <w:r w:rsidR="0036236C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  <w:p w:rsidR="00074E66" w:rsidRPr="001D11FC" w:rsidRDefault="00074E66" w:rsidP="00F87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11F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มิ.ย.</w:t>
            </w:r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proofErr w:type="gramStart"/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36236C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1D11FC">
              <w:rPr>
                <w:rFonts w:ascii="TH SarabunPSK" w:hAnsi="TH SarabunPSK" w:cs="TH SarabunPSK"/>
                <w:sz w:val="28"/>
                <w:szCs w:val="28"/>
              </w:rPr>
              <w:t xml:space="preserve"> – 26 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มิ.ย.</w:t>
            </w:r>
            <w:proofErr w:type="gramEnd"/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 xml:space="preserve"> 6</w:t>
            </w:r>
            <w:r w:rsidR="0036236C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1D11FC" w:rsidRDefault="00381E5D" w:rsidP="005D78B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="00074E66" w:rsidRPr="001D11FC">
              <w:rPr>
                <w:rFonts w:ascii="TH SarabunPSK" w:hAnsi="TH SarabunPSK" w:cs="TH SarabunPSK"/>
                <w:sz w:val="32"/>
                <w:szCs w:val="32"/>
              </w:rPr>
              <w:instrText xml:space="preserve"> =Sum(above) </w:instrTex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="005D78B2" w:rsidRPr="001D11FC">
              <w:rPr>
                <w:rFonts w:ascii="TH SarabunPSK" w:hAnsi="TH SarabunPSK" w:cs="TH SarabunPSK"/>
                <w:noProof/>
                <w:sz w:val="32"/>
                <w:szCs w:val="32"/>
              </w:rPr>
              <w:t>12</w:t>
            </w:r>
            <w:r w:rsidR="00074E66" w:rsidRPr="001D11FC">
              <w:rPr>
                <w:rFonts w:ascii="TH SarabunPSK" w:hAnsi="TH SarabunPSK" w:cs="TH SarabunPSK"/>
                <w:noProof/>
                <w:sz w:val="32"/>
                <w:szCs w:val="32"/>
              </w:rPr>
              <w:t>,</w:t>
            </w:r>
            <w:r w:rsidR="005D78B2" w:rsidRPr="001D11FC">
              <w:rPr>
                <w:rFonts w:ascii="TH SarabunPSK" w:hAnsi="TH SarabunPSK" w:cs="TH SarabunPSK"/>
                <w:noProof/>
                <w:sz w:val="32"/>
                <w:szCs w:val="32"/>
              </w:rPr>
              <w:t>874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411" w:type="dxa"/>
          </w:tcPr>
          <w:p w:rsidR="00074E66" w:rsidRPr="001D11FC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</w:t>
            </w:r>
          </w:p>
          <w:p w:rsidR="00074E66" w:rsidRPr="001D11FC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1D11FC" w:rsidTr="00F938D9">
        <w:trPr>
          <w:trHeight w:val="404"/>
        </w:trPr>
        <w:tc>
          <w:tcPr>
            <w:tcW w:w="1843" w:type="dxa"/>
          </w:tcPr>
          <w:p w:rsidR="00074E66" w:rsidRPr="001D11FC" w:rsidRDefault="00074E66" w:rsidP="00F87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074E66" w:rsidRPr="001D11FC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วันภาษาไทยแห่งชาติ</w:t>
            </w:r>
          </w:p>
        </w:tc>
        <w:tc>
          <w:tcPr>
            <w:tcW w:w="2191" w:type="dxa"/>
          </w:tcPr>
          <w:p w:rsidR="00074E66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จัดประกวด คำขวัญ คำประพันธ์ เรียงความ อ่านทำนองเสนาะ ป้ายนิเทศ คัดลายมือ</w:t>
            </w:r>
          </w:p>
          <w:p w:rsidR="00A83BCF" w:rsidRPr="001D11FC" w:rsidRDefault="00A83BCF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3" w:type="dxa"/>
          </w:tcPr>
          <w:p w:rsidR="00074E66" w:rsidRPr="001D11FC" w:rsidRDefault="00074E66" w:rsidP="003623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C82B69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มิ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C82B69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85215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36236C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1D11FC">
              <w:rPr>
                <w:rFonts w:ascii="TH SarabunPSK" w:hAnsi="TH SarabunPSK" w:cs="TH SarabunPSK"/>
                <w:sz w:val="28"/>
                <w:szCs w:val="28"/>
              </w:rPr>
              <w:t xml:space="preserve"> – 29</w:t>
            </w:r>
            <w:r w:rsidR="00085215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ก.ค.</w:t>
            </w:r>
            <w:r w:rsidR="00085215" w:rsidRPr="001D11FC">
              <w:rPr>
                <w:rFonts w:ascii="TH SarabunPSK" w:hAnsi="TH SarabunPSK" w:cs="TH SarabunPSK"/>
                <w:sz w:val="28"/>
                <w:szCs w:val="28"/>
              </w:rPr>
              <w:t xml:space="preserve"> 6</w:t>
            </w:r>
            <w:r w:rsidR="0036236C" w:rsidRPr="001D11FC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417" w:type="dxa"/>
          </w:tcPr>
          <w:p w:rsidR="00074E66" w:rsidRPr="001D11FC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1D11FC" w:rsidRDefault="00825D84" w:rsidP="005D78B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5D78B2" w:rsidRPr="001D11FC">
              <w:rPr>
                <w:rFonts w:ascii="TH SarabunPSK" w:hAnsi="TH SarabunPSK" w:cs="TH SarabunPSK"/>
                <w:sz w:val="32"/>
                <w:szCs w:val="32"/>
              </w:rPr>
              <w:t>167</w:t>
            </w:r>
          </w:p>
        </w:tc>
        <w:tc>
          <w:tcPr>
            <w:tcW w:w="1411" w:type="dxa"/>
          </w:tcPr>
          <w:p w:rsidR="00074E66" w:rsidRPr="001D11FC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</w:t>
            </w:r>
          </w:p>
          <w:p w:rsidR="00074E66" w:rsidRPr="001D11FC" w:rsidRDefault="00074E66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85215" w:rsidRPr="001D11FC" w:rsidTr="00F938D9">
        <w:trPr>
          <w:trHeight w:val="404"/>
        </w:trPr>
        <w:tc>
          <w:tcPr>
            <w:tcW w:w="1843" w:type="dxa"/>
          </w:tcPr>
          <w:p w:rsidR="00085215" w:rsidRPr="001D11FC" w:rsidRDefault="00085215" w:rsidP="00F87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F938D9"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ส่งเสริมรักการอ่าน</w:t>
            </w:r>
          </w:p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1" w:type="dxa"/>
          </w:tcPr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จัดประกวดยอดนักอ่าน</w:t>
            </w:r>
          </w:p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จัดทำบันทึกการอ่าน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85215" w:rsidRDefault="00085215" w:rsidP="00F87FDF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ทำเกียรติบัตรมอบ</w:t>
            </w:r>
          </w:p>
          <w:p w:rsidR="00A83BCF" w:rsidRPr="001D11FC" w:rsidRDefault="00A83BCF" w:rsidP="00F87FDF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03" w:type="dxa"/>
          </w:tcPr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85215" w:rsidRPr="001D11FC" w:rsidRDefault="005D78B2" w:rsidP="00AC4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993" w:type="dxa"/>
          </w:tcPr>
          <w:p w:rsidR="00085215" w:rsidRPr="001D11FC" w:rsidRDefault="005D78B2" w:rsidP="00F87FD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F6C0E" w:rsidRPr="001D11F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>648</w:t>
            </w:r>
          </w:p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</w:t>
            </w:r>
          </w:p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การเรียนรู้ภาษาไทย</w:t>
            </w:r>
          </w:p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5215" w:rsidRPr="001D11FC" w:rsidTr="00F938D9">
        <w:trPr>
          <w:trHeight w:val="404"/>
        </w:trPr>
        <w:tc>
          <w:tcPr>
            <w:tcW w:w="1843" w:type="dxa"/>
          </w:tcPr>
          <w:p w:rsidR="00085215" w:rsidRPr="001D11FC" w:rsidRDefault="00085215" w:rsidP="00F87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="00F938D9"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การพัฒนาผลสัมฤทธิ์</w:t>
            </w:r>
          </w:p>
          <w:p w:rsidR="00085215" w:rsidRDefault="00085215" w:rsidP="00F87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ทางการเรียน</w:t>
            </w:r>
          </w:p>
          <w:p w:rsidR="00A83BCF" w:rsidRPr="001D11FC" w:rsidRDefault="00A83BCF" w:rsidP="00F87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1" w:type="dxa"/>
          </w:tcPr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จัดทำสื่อนวัตกรรม</w:t>
            </w:r>
          </w:p>
          <w:p w:rsidR="00085215" w:rsidRPr="001D11FC" w:rsidRDefault="00085215" w:rsidP="005D78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3" w:type="dxa"/>
          </w:tcPr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โรงเรียนฯ</w:t>
            </w:r>
          </w:p>
          <w:p w:rsidR="00085215" w:rsidRPr="001D11FC" w:rsidRDefault="00085215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085215" w:rsidRPr="001D11FC" w:rsidRDefault="00381E5D" w:rsidP="00560E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fldChar w:fldCharType="begin"/>
            </w:r>
            <w:r w:rsidR="00085215" w:rsidRPr="001D11F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instrText xml:space="preserve"> =Sum(above) </w:instrText>
            </w:r>
            <w:r w:rsidRPr="001D11F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fldChar w:fldCharType="separate"/>
            </w:r>
            <w:r w:rsidR="00560E30" w:rsidRPr="001D11FC">
              <w:rPr>
                <w:rFonts w:ascii="TH SarabunPSK" w:eastAsia="Times New Roman" w:hAnsi="TH SarabunPSK" w:cs="TH SarabunPSK"/>
                <w:noProof/>
                <w:sz w:val="32"/>
                <w:szCs w:val="32"/>
                <w:lang w:eastAsia="en-US"/>
              </w:rPr>
              <w:t>19</w:t>
            </w:r>
            <w:r w:rsidR="005D78B2" w:rsidRPr="001D11FC">
              <w:rPr>
                <w:rFonts w:ascii="TH SarabunPSK" w:eastAsia="Times New Roman" w:hAnsi="TH SarabunPSK" w:cs="TH SarabunPSK"/>
                <w:noProof/>
                <w:sz w:val="32"/>
                <w:szCs w:val="32"/>
                <w:cs/>
                <w:lang w:eastAsia="en-US"/>
              </w:rPr>
              <w:t>,</w:t>
            </w:r>
            <w:r w:rsidR="00560E30" w:rsidRPr="001D11FC">
              <w:rPr>
                <w:rFonts w:ascii="TH SarabunPSK" w:eastAsia="Times New Roman" w:hAnsi="TH SarabunPSK" w:cs="TH SarabunPSK"/>
                <w:noProof/>
                <w:sz w:val="32"/>
                <w:szCs w:val="32"/>
                <w:cs/>
                <w:lang w:eastAsia="en-US"/>
              </w:rPr>
              <w:t>80</w:t>
            </w:r>
            <w:r w:rsidR="005D78B2" w:rsidRPr="001D11FC">
              <w:rPr>
                <w:rFonts w:ascii="TH SarabunPSK" w:eastAsia="Times New Roman" w:hAnsi="TH SarabunPSK" w:cs="TH SarabunPSK"/>
                <w:noProof/>
                <w:sz w:val="32"/>
                <w:szCs w:val="32"/>
                <w:cs/>
                <w:lang w:eastAsia="en-US"/>
              </w:rPr>
              <w:t>1</w:t>
            </w:r>
            <w:r w:rsidRPr="001D11F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411" w:type="dxa"/>
          </w:tcPr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</w:t>
            </w:r>
          </w:p>
          <w:p w:rsidR="00085215" w:rsidRPr="001D11FC" w:rsidRDefault="00085215" w:rsidP="00F87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F938D9" w:rsidRPr="001D11FC" w:rsidTr="00F938D9">
        <w:trPr>
          <w:trHeight w:val="404"/>
        </w:trPr>
        <w:tc>
          <w:tcPr>
            <w:tcW w:w="1843" w:type="dxa"/>
          </w:tcPr>
          <w:p w:rsidR="00F938D9" w:rsidRPr="001D11FC" w:rsidRDefault="00F938D9" w:rsidP="009677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5</w:t>
            </w:r>
          </w:p>
          <w:p w:rsidR="00F938D9" w:rsidRPr="001D11FC" w:rsidRDefault="00F938D9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ซ่อมแซมวัสดุ ครุภัณฑ์</w:t>
            </w:r>
          </w:p>
        </w:tc>
        <w:tc>
          <w:tcPr>
            <w:tcW w:w="2191" w:type="dxa"/>
          </w:tcPr>
          <w:p w:rsidR="00F938D9" w:rsidRPr="001D11FC" w:rsidRDefault="00F938D9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8D9" w:rsidRPr="001D11FC" w:rsidRDefault="00F938D9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ซ่อมคอมพิวเตอร์</w:t>
            </w:r>
          </w:p>
          <w:p w:rsidR="00F938D9" w:rsidRPr="001D11FC" w:rsidRDefault="00EE0C9A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2.เครื่อง</w:t>
            </w:r>
            <w:proofErr w:type="spellStart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ปริ๊นเตอร์</w:t>
            </w:r>
            <w:proofErr w:type="spellEnd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  <w:p w:rsidR="00814FDA" w:rsidRDefault="00814FDA" w:rsidP="009677D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4. ชั้นวางหนังสือ</w:t>
            </w:r>
          </w:p>
          <w:p w:rsidR="00A83BCF" w:rsidRPr="001D11FC" w:rsidRDefault="00A83BCF" w:rsidP="009677D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03" w:type="dxa"/>
          </w:tcPr>
          <w:p w:rsidR="00F938D9" w:rsidRPr="001D11FC" w:rsidRDefault="00F938D9" w:rsidP="009677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8D9" w:rsidRPr="001D11FC" w:rsidRDefault="00F938D9" w:rsidP="009677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17" w:type="dxa"/>
          </w:tcPr>
          <w:p w:rsidR="00F938D9" w:rsidRPr="001D11FC" w:rsidRDefault="00F938D9" w:rsidP="009677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8D9" w:rsidRPr="001D11FC" w:rsidRDefault="00F938D9" w:rsidP="009677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ห้องกลุ่มสาระ</w:t>
            </w:r>
          </w:p>
          <w:p w:rsidR="00F938D9" w:rsidRPr="001D11FC" w:rsidRDefault="00F938D9" w:rsidP="009677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  <w:r w:rsidR="00D65340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93" w:type="dxa"/>
          </w:tcPr>
          <w:p w:rsidR="00F938D9" w:rsidRPr="001D11FC" w:rsidRDefault="00F938D9" w:rsidP="009677D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938D9" w:rsidRPr="001D11FC" w:rsidRDefault="00381E5D" w:rsidP="00814F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="00F938D9" w:rsidRPr="001D11FC">
              <w:rPr>
                <w:rFonts w:ascii="TH SarabunPSK" w:hAnsi="TH SarabunPSK" w:cs="TH SarabunPSK"/>
                <w:sz w:val="32"/>
                <w:szCs w:val="32"/>
              </w:rPr>
              <w:instrText xml:space="preserve"> =sum(above) </w:instrTex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="00560E30" w:rsidRPr="001D11FC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="00F938D9" w:rsidRPr="001D11FC">
              <w:rPr>
                <w:rFonts w:ascii="TH SarabunPSK" w:hAnsi="TH SarabunPSK" w:cs="TH SarabunPSK"/>
                <w:noProof/>
                <w:sz w:val="32"/>
                <w:szCs w:val="32"/>
              </w:rPr>
              <w:t>,</w:t>
            </w:r>
            <w:r w:rsidR="00814FDA" w:rsidRPr="001D11FC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F938D9" w:rsidRPr="001D11FC">
              <w:rPr>
                <w:rFonts w:ascii="TH SarabunPSK" w:hAnsi="TH SarabunPSK" w:cs="TH SarabunPSK"/>
                <w:noProof/>
                <w:sz w:val="32"/>
                <w:szCs w:val="32"/>
              </w:rPr>
              <w:t>00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938D9" w:rsidRPr="001D11FC" w:rsidRDefault="00F938D9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8D9" w:rsidRPr="001D11FC" w:rsidRDefault="00F938D9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</w:t>
            </w:r>
          </w:p>
          <w:p w:rsidR="00F938D9" w:rsidRPr="001D11FC" w:rsidRDefault="00F938D9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  <w:r w:rsidR="00D65340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</w:tr>
      <w:tr w:rsidR="00F938D9" w:rsidRPr="001D11FC" w:rsidTr="00F938D9">
        <w:trPr>
          <w:trHeight w:val="404"/>
        </w:trPr>
        <w:tc>
          <w:tcPr>
            <w:tcW w:w="7654" w:type="dxa"/>
            <w:gridSpan w:val="4"/>
          </w:tcPr>
          <w:p w:rsidR="00F938D9" w:rsidRPr="001D11FC" w:rsidRDefault="00EE0C9A" w:rsidP="009677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3" w:type="dxa"/>
          </w:tcPr>
          <w:p w:rsidR="00F938D9" w:rsidRPr="001D11FC" w:rsidRDefault="00560E30" w:rsidP="00560E3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</w:t>
            </w:r>
            <w:r w:rsidR="00EE0C9A"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29</w:t>
            </w:r>
            <w:r w:rsidR="00814FDA"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11" w:type="dxa"/>
            <w:tcBorders>
              <w:bottom w:val="nil"/>
              <w:right w:val="nil"/>
            </w:tcBorders>
          </w:tcPr>
          <w:p w:rsidR="00F938D9" w:rsidRPr="001D11FC" w:rsidRDefault="00F938D9" w:rsidP="009677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4E66" w:rsidRPr="001D11FC" w:rsidRDefault="00074E66" w:rsidP="00F12FA8">
      <w:pPr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74E66" w:rsidRPr="001D11FC" w:rsidRDefault="00D65340" w:rsidP="00F12FA8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5.  </w:t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EE0C9A"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>(ภาษาไทย)</w:t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4E66"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74E66" w:rsidRPr="001D11FC" w:rsidRDefault="00D65340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 xml:space="preserve">5.1  </w:t>
      </w:r>
      <w:r w:rsidR="00074E66" w:rsidRPr="001D11FC">
        <w:rPr>
          <w:rFonts w:ascii="TH SarabunPSK" w:hAnsi="TH SarabunPSK" w:cs="TH SarabunPSK"/>
          <w:sz w:val="32"/>
          <w:szCs w:val="32"/>
          <w:cs/>
        </w:rPr>
        <w:t>เงินงบประมาณ</w:t>
      </w:r>
      <w:r w:rsidRPr="001D11FC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="00074E66" w:rsidRPr="001D1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471C"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60E30" w:rsidRPr="001D11FC">
        <w:rPr>
          <w:rFonts w:ascii="TH SarabunPSK" w:hAnsi="TH SarabunPSK" w:cs="TH SarabunPSK"/>
          <w:b/>
          <w:bCs/>
          <w:sz w:val="32"/>
          <w:szCs w:val="32"/>
          <w:cs/>
        </w:rPr>
        <w:t>47</w:t>
      </w:r>
      <w:r w:rsidR="00814FDA" w:rsidRPr="001D11FC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560E30" w:rsidRPr="001D11FC">
        <w:rPr>
          <w:rFonts w:ascii="TH SarabunPSK" w:hAnsi="TH SarabunPSK" w:cs="TH SarabunPSK"/>
          <w:b/>
          <w:bCs/>
          <w:sz w:val="32"/>
          <w:szCs w:val="32"/>
          <w:cs/>
        </w:rPr>
        <w:t>29</w:t>
      </w:r>
      <w:r w:rsidR="005D78B2" w:rsidRPr="001D11FC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074E66" w:rsidRPr="001D1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471C" w:rsidRPr="001D1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4E66" w:rsidRPr="001D11FC">
        <w:rPr>
          <w:rFonts w:ascii="TH SarabunPSK" w:hAnsi="TH SarabunPSK" w:cs="TH SarabunPSK"/>
          <w:sz w:val="32"/>
          <w:szCs w:val="32"/>
          <w:cs/>
        </w:rPr>
        <w:t>บาท</w:t>
      </w:r>
    </w:p>
    <w:p w:rsidR="00D65340" w:rsidRPr="001D11FC" w:rsidRDefault="00D65340" w:rsidP="00F12FA8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1D11FC">
        <w:rPr>
          <w:rFonts w:ascii="TH SarabunPSK" w:hAnsi="TH SarabunPSK" w:cs="TH SarabunPSK"/>
          <w:sz w:val="32"/>
          <w:szCs w:val="32"/>
        </w:rPr>
        <w:t xml:space="preserve">5.2  </w:t>
      </w:r>
      <w:r w:rsidRPr="001D11FC">
        <w:rPr>
          <w:rFonts w:ascii="TH SarabunPSK" w:hAnsi="TH SarabunPSK" w:cs="TH SarabunPSK"/>
          <w:sz w:val="32"/>
          <w:szCs w:val="32"/>
          <w:cs/>
        </w:rPr>
        <w:t>บัญชีรายละเอียดวัสดุ</w:t>
      </w:r>
      <w:proofErr w:type="gramEnd"/>
      <w:r w:rsidRPr="001D11FC">
        <w:rPr>
          <w:rFonts w:ascii="TH SarabunPSK" w:hAnsi="TH SarabunPSK" w:cs="TH SarabunPSK"/>
          <w:sz w:val="32"/>
          <w:szCs w:val="32"/>
          <w:cs/>
        </w:rPr>
        <w:t>/อุปกรณ์ประกอบโครงการ (แยกตามกิจกรรม)</w:t>
      </w: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074E66" w:rsidRDefault="00074E66" w:rsidP="00F12FA8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</w:t>
      </w:r>
      <w:r w:rsidRPr="001D11FC">
        <w:rPr>
          <w:rFonts w:ascii="TH SarabunPSK" w:hAnsi="TH SarabunPSK" w:cs="TH SarabunPSK"/>
          <w:sz w:val="32"/>
          <w:szCs w:val="32"/>
          <w:cs/>
        </w:rPr>
        <w:t>วันสุนทรภู่</w:t>
      </w:r>
    </w:p>
    <w:p w:rsidR="00A83BCF" w:rsidRPr="001D11FC" w:rsidRDefault="00A83BCF" w:rsidP="00F12FA8">
      <w:pPr>
        <w:rPr>
          <w:rFonts w:ascii="TH SarabunPSK" w:hAnsi="TH SarabunPSK" w:cs="TH SarabunPSK"/>
          <w:sz w:val="32"/>
          <w:szCs w:val="32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1D11FC">
        <w:tc>
          <w:tcPr>
            <w:tcW w:w="1008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1D11FC">
        <w:tc>
          <w:tcPr>
            <w:tcW w:w="1008" w:type="dxa"/>
          </w:tcPr>
          <w:p w:rsidR="00074E66" w:rsidRPr="001D11FC" w:rsidRDefault="00074E66" w:rsidP="00E20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74E66" w:rsidRPr="001D11FC" w:rsidRDefault="00074E66" w:rsidP="00E20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74E66" w:rsidRPr="001D11FC" w:rsidRDefault="00074E66" w:rsidP="00E20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F3E83" w:rsidRPr="001D11FC" w:rsidRDefault="00AF3E83" w:rsidP="00E20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F3E83" w:rsidRPr="001D11FC" w:rsidRDefault="00AF3E83" w:rsidP="00E20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F3E83" w:rsidRPr="001D11FC" w:rsidRDefault="00E209FF" w:rsidP="00E20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E209FF" w:rsidRPr="001D11FC" w:rsidRDefault="00E209FF" w:rsidP="00E20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:rsidR="00074E66" w:rsidRPr="001D11FC" w:rsidRDefault="00074E66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กระดาษการ์ด 150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>g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(เกียรติบัตร)</w:t>
            </w:r>
          </w:p>
          <w:p w:rsidR="00074E66" w:rsidRPr="001D11FC" w:rsidRDefault="00085215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กระดาษสีน้ำตาลห่อพัสดุ</w:t>
            </w:r>
          </w:p>
          <w:p w:rsidR="00085215" w:rsidRPr="001D11FC" w:rsidRDefault="00085215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เทปกาวสองหน้าบาง 0.5 นิ้ว</w:t>
            </w:r>
          </w:p>
          <w:p w:rsidR="00085215" w:rsidRPr="001D11FC" w:rsidRDefault="00085215" w:rsidP="00F12F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TOA  32 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  <w:p w:rsidR="00883F80" w:rsidRPr="001D11FC" w:rsidRDefault="00883F80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กระดาษโปสเตอร์สีหน้าเดียว</w:t>
            </w:r>
          </w:p>
          <w:p w:rsidR="00883F80" w:rsidRPr="001D11FC" w:rsidRDefault="00883F80" w:rsidP="00F12F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 แกรม</w:t>
            </w:r>
          </w:p>
          <w:p w:rsidR="00AF3E83" w:rsidRPr="001D11FC" w:rsidRDefault="00AF3E83" w:rsidP="00F12F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อุปกรณ์การแสดงและกิจกรรมการแสดงวันสุนทรภู่</w:t>
            </w:r>
          </w:p>
        </w:tc>
        <w:tc>
          <w:tcPr>
            <w:tcW w:w="162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074E66" w:rsidRPr="001D11FC" w:rsidRDefault="00085215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10  แผ่น</w:t>
            </w:r>
          </w:p>
          <w:p w:rsidR="00085215" w:rsidRPr="001D11FC" w:rsidRDefault="00085215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  <w:p w:rsidR="00085215" w:rsidRPr="001D11FC" w:rsidRDefault="00085215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 ขวด</w:t>
            </w:r>
          </w:p>
          <w:p w:rsidR="00085215" w:rsidRPr="001D11FC" w:rsidRDefault="00883F80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10  แผ่น</w:t>
            </w:r>
          </w:p>
          <w:p w:rsidR="00074E66" w:rsidRPr="001D11FC" w:rsidRDefault="00E209FF" w:rsidP="00883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2  รีม</w:t>
            </w:r>
          </w:p>
        </w:tc>
        <w:tc>
          <w:tcPr>
            <w:tcW w:w="1440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  <w:p w:rsidR="00074E66" w:rsidRPr="001D11FC" w:rsidRDefault="00085215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  <w:p w:rsidR="00085215" w:rsidRPr="001D11FC" w:rsidRDefault="00883F80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085215" w:rsidRPr="001D11FC" w:rsidRDefault="00085215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</w:p>
          <w:p w:rsidR="00085215" w:rsidRPr="001D11FC" w:rsidRDefault="00883F80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  <w:p w:rsidR="00074E66" w:rsidRPr="001D11FC" w:rsidRDefault="00E209FF" w:rsidP="00E209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92</w:t>
            </w:r>
          </w:p>
        </w:tc>
        <w:tc>
          <w:tcPr>
            <w:tcW w:w="1083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    378</w:t>
            </w:r>
          </w:p>
          <w:p w:rsidR="00074E66" w:rsidRPr="001D11FC" w:rsidRDefault="00085215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  <w:p w:rsidR="00085215" w:rsidRPr="001D11FC" w:rsidRDefault="00883F80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074E66" w:rsidRPr="001D11F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085215" w:rsidRPr="001D11FC" w:rsidRDefault="00085215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</w:p>
          <w:p w:rsidR="00883F80" w:rsidRPr="001D11FC" w:rsidRDefault="00883F80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  <w:p w:rsidR="00883F80" w:rsidRPr="001D11FC" w:rsidRDefault="00E209FF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184</w:t>
            </w:r>
          </w:p>
          <w:p w:rsidR="00085215" w:rsidRPr="001D11FC" w:rsidRDefault="00AF3E83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83F80" w:rsidRPr="001D11F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AF3E83" w:rsidRPr="001D11FC" w:rsidRDefault="00AF3E83" w:rsidP="00883F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gridSpan w:val="2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4E66" w:rsidRPr="001D11FC">
        <w:trPr>
          <w:gridAfter w:val="1"/>
          <w:wAfter w:w="26" w:type="dxa"/>
        </w:trPr>
        <w:tc>
          <w:tcPr>
            <w:tcW w:w="7128" w:type="dxa"/>
            <w:gridSpan w:val="4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</w:tcPr>
          <w:p w:rsidR="00074E66" w:rsidRPr="001D11FC" w:rsidRDefault="00381E5D" w:rsidP="00E209F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074E66"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="00E209FF" w:rsidRPr="001D11F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12</w:t>
            </w:r>
            <w:r w:rsidR="00074E66" w:rsidRPr="001D11F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="00E209FF" w:rsidRPr="001D11F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874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1D11FC" w:rsidRDefault="00074E66" w:rsidP="00F12F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074E66" w:rsidRPr="001D11FC" w:rsidRDefault="00074E66" w:rsidP="00F12FA8">
      <w:pPr>
        <w:rPr>
          <w:rFonts w:ascii="TH SarabunPSK" w:hAnsi="TH SarabunPSK" w:cs="TH SarabunPSK"/>
          <w:sz w:val="32"/>
          <w:szCs w:val="32"/>
          <w:cs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  </w:t>
      </w:r>
      <w:r w:rsidRPr="001D11FC">
        <w:rPr>
          <w:rFonts w:ascii="TH SarabunPSK" w:hAnsi="TH SarabunPSK" w:cs="TH SarabunPSK"/>
          <w:sz w:val="32"/>
          <w:szCs w:val="32"/>
          <w:cs/>
        </w:rPr>
        <w:t>วันภาษาไทย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1D11FC">
        <w:tc>
          <w:tcPr>
            <w:tcW w:w="1007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1D11FC">
        <w:trPr>
          <w:gridAfter w:val="1"/>
          <w:wAfter w:w="26" w:type="dxa"/>
        </w:trPr>
        <w:tc>
          <w:tcPr>
            <w:tcW w:w="1007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825D84" w:rsidRPr="001D11FC" w:rsidRDefault="00825D84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825D84" w:rsidRPr="001D11FC" w:rsidRDefault="00825D84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25D84" w:rsidRPr="001D11FC" w:rsidRDefault="00825D84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825D84" w:rsidRPr="001D11FC" w:rsidRDefault="00825D84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825D84" w:rsidRPr="001D11FC" w:rsidRDefault="00825D84" w:rsidP="00D828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58" w:type="dxa"/>
          </w:tcPr>
          <w:p w:rsidR="00074E66" w:rsidRPr="001D11FC" w:rsidRDefault="00074E66" w:rsidP="006946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กระดาษการ์ด 150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>g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(เกียรติบัตร)</w:t>
            </w:r>
          </w:p>
          <w:p w:rsidR="00AF3E83" w:rsidRPr="001D11FC" w:rsidRDefault="00AF3E83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สก็อต</w:t>
            </w:r>
            <w:proofErr w:type="spellEnd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เทปใส 0.5 นิ้ว ม้วนใหญ่</w:t>
            </w:r>
          </w:p>
          <w:p w:rsidR="00AF3E83" w:rsidRPr="001D11FC" w:rsidRDefault="00AF3E83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คัทเตอร์</w:t>
            </w:r>
            <w:proofErr w:type="spellEnd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ใหญ่ เหล็ก</w:t>
            </w:r>
          </w:p>
          <w:p w:rsidR="00AF3E83" w:rsidRPr="001D11FC" w:rsidRDefault="00AF3E83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คัทเตอร์</w:t>
            </w:r>
            <w:proofErr w:type="spellEnd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เล็ก  เหล็ก</w:t>
            </w:r>
          </w:p>
          <w:p w:rsidR="00AF3E83" w:rsidRPr="001D11FC" w:rsidRDefault="00AF3E83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กรรไกรใหญ่  9  นิ้ว</w:t>
            </w:r>
          </w:p>
          <w:p w:rsidR="00AF3E83" w:rsidRPr="001D11FC" w:rsidRDefault="00AF3E83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กระดาษสีน้ำตาลห่อพัสดุ</w:t>
            </w:r>
          </w:p>
          <w:p w:rsidR="00E209FF" w:rsidRPr="001D11FC" w:rsidRDefault="00825D84" w:rsidP="00E209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</w:t>
            </w:r>
            <w:r w:rsidR="00D828DF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  <w:r w:rsidR="00E209FF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หน้า</w:t>
            </w:r>
          </w:p>
        </w:tc>
        <w:tc>
          <w:tcPr>
            <w:tcW w:w="1620" w:type="dxa"/>
          </w:tcPr>
          <w:p w:rsidR="00074E66" w:rsidRPr="001D11FC" w:rsidRDefault="00074E66" w:rsidP="00825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AF3E83" w:rsidRPr="001D11FC" w:rsidRDefault="00AF3E83" w:rsidP="00825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5  ม้วน</w:t>
            </w:r>
          </w:p>
          <w:p w:rsidR="00825D84" w:rsidRPr="001D11FC" w:rsidRDefault="00825D84" w:rsidP="00825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5  อัน</w:t>
            </w:r>
          </w:p>
          <w:p w:rsidR="00825D84" w:rsidRPr="001D11FC" w:rsidRDefault="00825D84" w:rsidP="00825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5  อัน</w:t>
            </w:r>
          </w:p>
          <w:p w:rsidR="00825D84" w:rsidRPr="001D11FC" w:rsidRDefault="00825D84" w:rsidP="00825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2  อัน</w:t>
            </w:r>
          </w:p>
          <w:p w:rsidR="00825D84" w:rsidRPr="001D11FC" w:rsidRDefault="0036236C" w:rsidP="00825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25D84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</w:t>
            </w:r>
          </w:p>
          <w:p w:rsidR="00825D84" w:rsidRPr="001D11FC" w:rsidRDefault="00825D84" w:rsidP="00825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10  แผ่น</w:t>
            </w:r>
          </w:p>
        </w:tc>
        <w:tc>
          <w:tcPr>
            <w:tcW w:w="1440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  <w:p w:rsidR="00AF3E83" w:rsidRPr="001D11FC" w:rsidRDefault="00822857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825D84" w:rsidRPr="001D11FC" w:rsidRDefault="00825D84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:rsidR="00825D84" w:rsidRPr="001D11FC" w:rsidRDefault="00825D84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825D84" w:rsidRPr="001D11FC" w:rsidRDefault="0036236C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825D84" w:rsidRPr="001D11FC" w:rsidRDefault="00825D84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825D84" w:rsidRPr="001D11FC" w:rsidRDefault="00D828DF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083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378</w:t>
            </w:r>
          </w:p>
          <w:p w:rsidR="00AF3E83" w:rsidRPr="001D11FC" w:rsidRDefault="00822857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  <w:p w:rsidR="00825D84" w:rsidRPr="001D11FC" w:rsidRDefault="00825D84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235</w:t>
            </w:r>
          </w:p>
          <w:p w:rsidR="00825D84" w:rsidRPr="001D11FC" w:rsidRDefault="00825D84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135</w:t>
            </w:r>
          </w:p>
          <w:p w:rsidR="00825D84" w:rsidRPr="001D11FC" w:rsidRDefault="0036236C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170</w:t>
            </w:r>
          </w:p>
          <w:p w:rsidR="00825D84" w:rsidRPr="001D11FC" w:rsidRDefault="0036236C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  <w:p w:rsidR="00825D84" w:rsidRPr="001D11FC" w:rsidRDefault="00D828DF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E209FF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620" w:type="dxa"/>
          </w:tcPr>
          <w:p w:rsidR="00074E66" w:rsidRPr="001D11FC" w:rsidRDefault="00074E66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4E66" w:rsidRPr="001D11FC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1D11FC" w:rsidRDefault="00D828DF" w:rsidP="003623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36236C"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167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1D11FC" w:rsidRDefault="00074E66" w:rsidP="00F12F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074E66" w:rsidRPr="001D11FC" w:rsidRDefault="00074E66" w:rsidP="00F12FA8">
      <w:pPr>
        <w:rPr>
          <w:rFonts w:ascii="TH SarabunPSK" w:hAnsi="TH SarabunPSK" w:cs="TH SarabunPSK"/>
          <w:sz w:val="32"/>
          <w:szCs w:val="32"/>
          <w:cs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F938D9"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="00822857" w:rsidRPr="001D11F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D11FC">
        <w:rPr>
          <w:rFonts w:ascii="TH SarabunPSK" w:hAnsi="TH SarabunPSK" w:cs="TH SarabunPSK"/>
          <w:sz w:val="32"/>
          <w:szCs w:val="32"/>
          <w:cs/>
        </w:rPr>
        <w:t>ส่งเสริมรักการอ่าน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1D11FC">
        <w:tc>
          <w:tcPr>
            <w:tcW w:w="1007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1D11FC">
        <w:trPr>
          <w:gridAfter w:val="1"/>
          <w:wAfter w:w="26" w:type="dxa"/>
        </w:trPr>
        <w:tc>
          <w:tcPr>
            <w:tcW w:w="1007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F6C0E" w:rsidRPr="001D11FC" w:rsidRDefault="00EF6C0E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EF6C0E" w:rsidRPr="001D11FC" w:rsidRDefault="00EF6C0E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58" w:type="dxa"/>
          </w:tcPr>
          <w:p w:rsidR="00074E66" w:rsidRPr="001D11FC" w:rsidRDefault="00074E66" w:rsidP="000047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กระดาษการ์ด 150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>g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(เกียรติบัตร)</w:t>
            </w:r>
          </w:p>
          <w:p w:rsidR="00825D84" w:rsidRPr="001D11FC" w:rsidRDefault="00825D84" w:rsidP="000047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</w:p>
          <w:p w:rsidR="00074E66" w:rsidRPr="001D11FC" w:rsidRDefault="00825D84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 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A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 70  แกรม</w:t>
            </w:r>
          </w:p>
        </w:tc>
        <w:tc>
          <w:tcPr>
            <w:tcW w:w="162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825D84" w:rsidRPr="001D11FC" w:rsidRDefault="00822857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825D84" w:rsidRPr="001D11F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25D84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825D84" w:rsidRPr="001D11FC" w:rsidRDefault="00825D84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15  รีม</w:t>
            </w:r>
          </w:p>
        </w:tc>
        <w:tc>
          <w:tcPr>
            <w:tcW w:w="1440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  <w:p w:rsidR="00825D84" w:rsidRPr="001D11FC" w:rsidRDefault="00825D84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825D84" w:rsidRPr="001D11FC" w:rsidRDefault="00825D84" w:rsidP="0082285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822857" w:rsidRPr="001D11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83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378</w:t>
            </w:r>
          </w:p>
          <w:p w:rsidR="00825D84" w:rsidRPr="001D11FC" w:rsidRDefault="00822857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890</w:t>
            </w:r>
          </w:p>
          <w:p w:rsidR="00825D84" w:rsidRPr="001D11FC" w:rsidRDefault="00EF6C0E" w:rsidP="0082285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822857" w:rsidRPr="001D11FC">
              <w:rPr>
                <w:rFonts w:ascii="TH SarabunPSK" w:hAnsi="TH SarabunPSK" w:cs="TH SarabunPSK"/>
                <w:sz w:val="32"/>
                <w:szCs w:val="32"/>
              </w:rPr>
              <w:t>380</w:t>
            </w:r>
          </w:p>
        </w:tc>
        <w:tc>
          <w:tcPr>
            <w:tcW w:w="1620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4E66" w:rsidRPr="001D11FC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1D11FC" w:rsidRDefault="00822857" w:rsidP="0082285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EF6C0E"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648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1D11FC" w:rsidRDefault="00074E66" w:rsidP="00F12F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074E66" w:rsidRPr="001D11FC" w:rsidRDefault="00074E66" w:rsidP="00F12FA8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กิจ</w:t>
      </w:r>
      <w:proofErr w:type="spellStart"/>
      <w:r w:rsidRPr="001D11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กรรมทึ่</w:t>
      </w:r>
      <w:proofErr w:type="spellEnd"/>
      <w:r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F938D9"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  <w:r w:rsidRPr="001D11FC">
        <w:rPr>
          <w:rFonts w:ascii="TH SarabunPSK" w:hAnsi="TH SarabunPSK" w:cs="TH SarabunPSK"/>
          <w:sz w:val="32"/>
          <w:szCs w:val="32"/>
          <w:cs/>
        </w:rPr>
        <w:t>การพัฒนาผลสัมฤทธิ์ทางการเรียน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916"/>
        <w:gridCol w:w="10"/>
        <w:gridCol w:w="1734"/>
        <w:gridCol w:w="16"/>
        <w:gridCol w:w="1477"/>
        <w:gridCol w:w="1028"/>
        <w:gridCol w:w="1701"/>
      </w:tblGrid>
      <w:tr w:rsidR="00074E66" w:rsidRPr="001D11FC" w:rsidTr="00F0257D">
        <w:trPr>
          <w:trHeight w:val="437"/>
        </w:trPr>
        <w:tc>
          <w:tcPr>
            <w:tcW w:w="1007" w:type="dxa"/>
          </w:tcPr>
          <w:p w:rsidR="00074E66" w:rsidRPr="001D11FC" w:rsidRDefault="00074E66" w:rsidP="00F12F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รายการที่</w:t>
            </w:r>
          </w:p>
        </w:tc>
        <w:tc>
          <w:tcPr>
            <w:tcW w:w="2916" w:type="dxa"/>
          </w:tcPr>
          <w:p w:rsidR="00074E66" w:rsidRPr="001D11FC" w:rsidRDefault="00074E66" w:rsidP="00F12F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744" w:type="dxa"/>
            <w:gridSpan w:val="2"/>
          </w:tcPr>
          <w:p w:rsidR="00074E66" w:rsidRPr="001D11FC" w:rsidRDefault="00074E66" w:rsidP="00F12F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  <w:r w:rsidRPr="001D11F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(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  <w:r w:rsidRPr="001D11F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)</w:t>
            </w:r>
          </w:p>
        </w:tc>
        <w:tc>
          <w:tcPr>
            <w:tcW w:w="1493" w:type="dxa"/>
            <w:gridSpan w:val="2"/>
          </w:tcPr>
          <w:p w:rsidR="00074E66" w:rsidRPr="001D11FC" w:rsidRDefault="00074E66" w:rsidP="00F12F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ราคาต่อหน่วย</w:t>
            </w:r>
          </w:p>
        </w:tc>
        <w:tc>
          <w:tcPr>
            <w:tcW w:w="1028" w:type="dxa"/>
          </w:tcPr>
          <w:p w:rsidR="00074E66" w:rsidRPr="001D11FC" w:rsidRDefault="00074E66" w:rsidP="00F12F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E66" w:rsidRPr="001D11FC" w:rsidRDefault="00074E66" w:rsidP="00F12F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074E66" w:rsidRPr="001D11FC" w:rsidTr="00A83BCF">
        <w:trPr>
          <w:trHeight w:val="10548"/>
        </w:trPr>
        <w:tc>
          <w:tcPr>
            <w:tcW w:w="1007" w:type="dxa"/>
          </w:tcPr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6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9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10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11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12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13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14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15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16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17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18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19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20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21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22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23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24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25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6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7</w:t>
            </w:r>
          </w:p>
          <w:p w:rsidR="00F0257D" w:rsidRPr="00A83BCF" w:rsidRDefault="00F0257D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28</w:t>
            </w:r>
          </w:p>
          <w:p w:rsidR="00F0257D" w:rsidRPr="00A83BCF" w:rsidRDefault="00F0257D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2926" w:type="dxa"/>
            <w:gridSpan w:val="2"/>
          </w:tcPr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A4</w:t>
            </w:r>
            <w:r w:rsidR="00F0257D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(70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แกรม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)</w:t>
            </w:r>
          </w:p>
          <w:p w:rsidR="00074E66" w:rsidRPr="00A83BCF" w:rsidRDefault="003563F1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ซองน้ำตาล </w:t>
            </w:r>
            <w:r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A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4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กระดาษปก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กระดาษเทาขาว</w:t>
            </w:r>
            <w:r w:rsidR="00F0257D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(</w:t>
            </w:r>
            <w:r w:rsidR="003563F1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หนา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)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กระดาษโปสเตอร์แข็ง</w:t>
            </w:r>
            <w:r w:rsidR="00F0257D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หน้า(สี)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กระดาษโปสเตอร์สี 2หน้า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proofErr w:type="spellStart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ฟิวเจอร์</w:t>
            </w:r>
            <w:proofErr w:type="spellEnd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บอร์ด</w:t>
            </w:r>
            <w:r w:rsidR="003563F1"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 xml:space="preserve"> 80x122 </w:t>
            </w:r>
            <w:r w:rsidR="003563F1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ซม.</w:t>
            </w:r>
            <w:r w:rsidR="003563F1"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 xml:space="preserve"> 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proofErr w:type="spellStart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ฟิวเจอร์</w:t>
            </w:r>
            <w:proofErr w:type="spellEnd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บอร์ด</w:t>
            </w:r>
            <w:r w:rsidR="003563F1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="003563F1"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 xml:space="preserve">80x65 </w:t>
            </w:r>
            <w:r w:rsidR="003563F1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ซม.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เทปกาว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2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หน้า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½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เทปกาว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2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หน้า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A83BCF" w:rsidRDefault="00B93824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เครื่องเย็บกระดาษเบอร์  10</w:t>
            </w:r>
          </w:p>
          <w:p w:rsidR="00074E66" w:rsidRPr="00A83BCF" w:rsidRDefault="00B93824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ลวดเย็บเบอร์ 10 </w:t>
            </w:r>
            <w:r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MAX</w:t>
            </w:r>
          </w:p>
          <w:p w:rsidR="00074E66" w:rsidRPr="00A83BCF" w:rsidRDefault="00B93824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ที่ถอดลวดกล้ามปู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คลิปหนีบดำเบอร์ 109</w:t>
            </w:r>
          </w:p>
          <w:p w:rsidR="00074E66" w:rsidRPr="00A83BCF" w:rsidRDefault="00BE5444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น้ำยาลบคำผิดลิควิดเปเปอร์ เล็ก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ลวดเสียบ</w:t>
            </w:r>
            <w:r w:rsidR="00BE5444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 ตราม้า</w:t>
            </w:r>
          </w:p>
          <w:p w:rsidR="00074E66" w:rsidRPr="00A83BCF" w:rsidRDefault="00BE5444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ไม้บรรทัดเหล็ก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12 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นิ้ว</w:t>
            </w:r>
          </w:p>
          <w:p w:rsidR="00BE5444" w:rsidRPr="00A83BCF" w:rsidRDefault="00BE5444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ไม้บรรทัดเหล็ก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24 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A83BCF" w:rsidRDefault="00BA4CD0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กล่องใส่เอกสาร 3 ช่อง</w:t>
            </w:r>
          </w:p>
          <w:p w:rsidR="00EF6C0E" w:rsidRPr="00A83BCF" w:rsidRDefault="00EF6C0E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proofErr w:type="spellStart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โฟม</w:t>
            </w:r>
            <w:proofErr w:type="spellEnd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นิ้ว</w:t>
            </w:r>
          </w:p>
          <w:p w:rsidR="00EF6C0E" w:rsidRPr="00A83BCF" w:rsidRDefault="00EF6C0E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proofErr w:type="spellStart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โฟม</w:t>
            </w:r>
            <w:proofErr w:type="spellEnd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 </w:t>
            </w:r>
            <w:r w:rsidR="00F0257D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0.5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นิ้ว</w:t>
            </w:r>
          </w:p>
          <w:p w:rsidR="00074E66" w:rsidRPr="00A83BCF" w:rsidRDefault="00BA4CD0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ปากกาเคมี</w:t>
            </w:r>
            <w:r w:rsidR="00D27320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ตราม้า 2 หัว สีน้ำเงิน</w:t>
            </w:r>
          </w:p>
          <w:p w:rsidR="00074E66" w:rsidRPr="00A83BCF" w:rsidRDefault="00D27320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เครื่องเจาะรู  2  รู</w:t>
            </w:r>
          </w:p>
          <w:p w:rsidR="00074E66" w:rsidRPr="00A83BCF" w:rsidRDefault="00D27320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เครื่องเจาะตาไก่  (</w:t>
            </w:r>
            <w:r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TOTO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)</w:t>
            </w:r>
          </w:p>
          <w:p w:rsidR="00074E66" w:rsidRPr="00A83BCF" w:rsidRDefault="00D27320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แฟ้มเจาะสัน 2 นิ้ว ตราช้าง</w:t>
            </w:r>
          </w:p>
          <w:p w:rsidR="00074E66" w:rsidRPr="00A83BCF" w:rsidRDefault="00074E66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proofErr w:type="spellStart"/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สติกเกอร</w:t>
            </w:r>
            <w:r w:rsidR="00D27320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์</w:t>
            </w:r>
            <w:proofErr w:type="spellEnd"/>
            <w:r w:rsidR="00D27320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="00D27320"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P</w:t>
            </w:r>
            <w:r w:rsidR="00757498"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VC</w:t>
            </w:r>
            <w:r w:rsidR="00757498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="00757498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ใสหลังเหลือง</w:t>
            </w:r>
          </w:p>
          <w:p w:rsidR="00074E66" w:rsidRPr="00A83BCF" w:rsidRDefault="0054265D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ลวดเย็บเบอร์ 10 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MAX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</w:p>
          <w:p w:rsidR="00EF6C0E" w:rsidRPr="00A83BCF" w:rsidRDefault="00EF6C0E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เครื่องยิง 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MAX TG-A</w:t>
            </w:r>
          </w:p>
          <w:p w:rsidR="00EF6C0E" w:rsidRPr="00A83BCF" w:rsidRDefault="0036236C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ไ</w:t>
            </w:r>
            <w:r w:rsidR="0054265D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ส้แฟ้ม</w:t>
            </w:r>
          </w:p>
        </w:tc>
        <w:tc>
          <w:tcPr>
            <w:tcW w:w="1750" w:type="dxa"/>
            <w:gridSpan w:val="2"/>
          </w:tcPr>
          <w:p w:rsidR="00074E66" w:rsidRPr="00A83BCF" w:rsidRDefault="00EF6C0E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8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0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  <w:r w:rsidR="00F0257D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proofErr w:type="spellStart"/>
            <w:r w:rsidR="003563F1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แพ็ค</w:t>
            </w:r>
            <w:proofErr w:type="spellEnd"/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10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แผ่น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15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25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10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10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10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10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A83BCF" w:rsidRDefault="00B93824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ตัว</w:t>
            </w:r>
          </w:p>
          <w:p w:rsidR="00074E66" w:rsidRPr="00A83BCF" w:rsidRDefault="00B93824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24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A83BCF" w:rsidRDefault="00B93824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หลอด</w:t>
            </w:r>
          </w:p>
          <w:p w:rsidR="00074E66" w:rsidRPr="00A83BCF" w:rsidRDefault="00B93824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โหล</w:t>
            </w:r>
          </w:p>
          <w:p w:rsidR="00074E66" w:rsidRPr="00A83BCF" w:rsidRDefault="00BE5444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A83BCF" w:rsidRDefault="00BE5444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A83BCF" w:rsidRDefault="00BE5444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0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A83BCF" w:rsidRDefault="00BE5444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A83BCF" w:rsidRDefault="00EF6C0E" w:rsidP="00A83BCF">
            <w:pPr>
              <w:tabs>
                <w:tab w:val="left" w:pos="255"/>
                <w:tab w:val="center" w:pos="702"/>
              </w:tabs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="00BA4CD0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กล่อง</w:t>
            </w:r>
          </w:p>
          <w:p w:rsidR="00204FC9" w:rsidRPr="00A83BCF" w:rsidRDefault="00204FC9" w:rsidP="00A83BCF">
            <w:pPr>
              <w:tabs>
                <w:tab w:val="left" w:pos="255"/>
                <w:tab w:val="center" w:pos="702"/>
              </w:tabs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10 แผ่น</w:t>
            </w:r>
          </w:p>
          <w:p w:rsidR="00204FC9" w:rsidRPr="00A83BCF" w:rsidRDefault="00204FC9" w:rsidP="00A83BCF">
            <w:pPr>
              <w:tabs>
                <w:tab w:val="left" w:pos="255"/>
                <w:tab w:val="center" w:pos="702"/>
              </w:tabs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10 แผ่น</w:t>
            </w:r>
          </w:p>
          <w:p w:rsidR="00074E66" w:rsidRPr="00A83BCF" w:rsidRDefault="00D27320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ด้าม</w:t>
            </w:r>
          </w:p>
          <w:p w:rsidR="00074E66" w:rsidRPr="00A83BCF" w:rsidRDefault="00D27320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</w:t>
            </w:r>
            <w:r w:rsidR="00074E66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A83BCF" w:rsidRDefault="00D27320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A83BCF" w:rsidRDefault="00D27320" w:rsidP="00A83BC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12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แฟ้ม</w:t>
            </w:r>
          </w:p>
          <w:p w:rsidR="00EF6C0E" w:rsidRPr="00A83BCF" w:rsidRDefault="00EF6C0E" w:rsidP="00A83BC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 xml:space="preserve">        20 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แผ่น</w:t>
            </w:r>
          </w:p>
          <w:p w:rsidR="00EF6C0E" w:rsidRPr="00A83BCF" w:rsidRDefault="00EF6C0E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        </w:t>
            </w:r>
            <w:r w:rsidR="0054265D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12</w:t>
            </w: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="0054265D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A83BCF" w:rsidRDefault="00EF6C0E" w:rsidP="00A83BCF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        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  เครื่อง</w:t>
            </w:r>
          </w:p>
          <w:p w:rsidR="00EF6C0E" w:rsidRPr="00A83BCF" w:rsidRDefault="0036236C" w:rsidP="00A83BCF">
            <w:pPr>
              <w:spacing w:line="20" w:lineRule="atLeast"/>
              <w:ind w:left="360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="0054265D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10</w:t>
            </w:r>
            <w:r w:rsidR="00EF6C0E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 </w:t>
            </w:r>
            <w:proofErr w:type="spellStart"/>
            <w:r w:rsidR="0054265D"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แพ็ค</w:t>
            </w:r>
            <w:proofErr w:type="spellEnd"/>
          </w:p>
        </w:tc>
        <w:tc>
          <w:tcPr>
            <w:tcW w:w="1477" w:type="dxa"/>
          </w:tcPr>
          <w:p w:rsidR="00074E66" w:rsidRPr="00A83BCF" w:rsidRDefault="00EF6C0E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9</w:t>
            </w:r>
            <w:r w:rsidR="00D828DF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82</w:t>
            </w:r>
          </w:p>
          <w:p w:rsidR="00074E66" w:rsidRPr="00A83BCF" w:rsidRDefault="00D828DF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89</w:t>
            </w:r>
          </w:p>
          <w:p w:rsidR="00074E66" w:rsidRPr="00A83BCF" w:rsidRDefault="00074E66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  <w:r w:rsidR="003563F1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7</w:t>
            </w:r>
          </w:p>
          <w:p w:rsidR="00074E66" w:rsidRPr="00A83BCF" w:rsidRDefault="00074E66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</w:t>
            </w:r>
          </w:p>
          <w:p w:rsidR="00074E66" w:rsidRPr="00A83BCF" w:rsidRDefault="00074E66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45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20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35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70</w:t>
            </w:r>
          </w:p>
          <w:p w:rsidR="00074E66" w:rsidRPr="00A83BCF" w:rsidRDefault="00074E66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  <w:r w:rsidR="00B93824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6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15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48</w:t>
            </w:r>
          </w:p>
          <w:p w:rsidR="00074E66" w:rsidRPr="00A83BCF" w:rsidRDefault="00BE544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52</w:t>
            </w:r>
          </w:p>
          <w:p w:rsidR="00074E66" w:rsidRPr="00A83BCF" w:rsidRDefault="00BE544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12</w:t>
            </w:r>
          </w:p>
          <w:p w:rsidR="00074E66" w:rsidRPr="00A83BCF" w:rsidRDefault="00BE544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22</w:t>
            </w:r>
          </w:p>
          <w:p w:rsidR="00074E66" w:rsidRPr="00A83BCF" w:rsidRDefault="00BA4CD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62</w:t>
            </w:r>
          </w:p>
          <w:p w:rsidR="00204FC9" w:rsidRPr="00A83BCF" w:rsidRDefault="00BA4CD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195</w:t>
            </w:r>
          </w:p>
          <w:p w:rsidR="00204FC9" w:rsidRPr="00A83BCF" w:rsidRDefault="00BA4CD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4</w:t>
            </w:r>
            <w:r w:rsidR="00F0257D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0</w:t>
            </w:r>
          </w:p>
          <w:p w:rsidR="00F0257D" w:rsidRPr="00A83BCF" w:rsidRDefault="00BA4CD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30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13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250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300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70</w:t>
            </w:r>
          </w:p>
          <w:p w:rsidR="00074E66" w:rsidRPr="00A83BCF" w:rsidRDefault="00757498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17</w:t>
            </w:r>
          </w:p>
          <w:p w:rsidR="00074E66" w:rsidRPr="00A83BCF" w:rsidRDefault="0054265D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16</w:t>
            </w:r>
          </w:p>
          <w:p w:rsidR="00EF6C0E" w:rsidRPr="00A83BCF" w:rsidRDefault="00EF6C0E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1,590</w:t>
            </w:r>
          </w:p>
          <w:p w:rsidR="00EF6C0E" w:rsidRPr="00A83BCF" w:rsidRDefault="0054265D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1028" w:type="dxa"/>
          </w:tcPr>
          <w:p w:rsidR="00074E66" w:rsidRPr="00A83BCF" w:rsidRDefault="00EF6C0E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7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,</w:t>
            </w:r>
            <w:r w:rsidR="00D828DF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36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0        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82</w:t>
            </w:r>
          </w:p>
          <w:p w:rsidR="00074E66" w:rsidRPr="00A83BCF" w:rsidRDefault="00D828DF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890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510</w:t>
            </w:r>
          </w:p>
          <w:p w:rsidR="00074E66" w:rsidRPr="00A83BCF" w:rsidRDefault="00074E66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120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175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450</w:t>
            </w:r>
          </w:p>
          <w:p w:rsidR="00074E66" w:rsidRPr="00A83BCF" w:rsidRDefault="003563F1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300</w:t>
            </w:r>
            <w:r w:rsidR="00074E66"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                                                                                        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200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350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700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384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150</w:t>
            </w:r>
          </w:p>
          <w:p w:rsidR="00074E66" w:rsidRPr="00A83BCF" w:rsidRDefault="00B9382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480</w:t>
            </w:r>
          </w:p>
          <w:p w:rsidR="00074E66" w:rsidRPr="00A83BCF" w:rsidRDefault="00BE544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520</w:t>
            </w:r>
          </w:p>
          <w:p w:rsidR="00074E66" w:rsidRPr="00A83BCF" w:rsidRDefault="00BE5444" w:rsidP="00A83BC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120</w:t>
            </w:r>
          </w:p>
          <w:p w:rsidR="00074E66" w:rsidRPr="00A83BCF" w:rsidRDefault="00BE5444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220</w:t>
            </w:r>
          </w:p>
          <w:p w:rsidR="00074E66" w:rsidRPr="00A83BCF" w:rsidRDefault="00BA4CD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248</w:t>
            </w:r>
          </w:p>
          <w:p w:rsidR="00204FC9" w:rsidRPr="00A83BCF" w:rsidRDefault="00204FC9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1,</w:t>
            </w:r>
            <w:r w:rsidR="00BA4CD0"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950</w:t>
            </w:r>
          </w:p>
          <w:p w:rsidR="00204FC9" w:rsidRPr="00A83BCF" w:rsidRDefault="00BA4CD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400</w:t>
            </w:r>
          </w:p>
          <w:p w:rsidR="00204FC9" w:rsidRPr="00A83BCF" w:rsidRDefault="00BA4CD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300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130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250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300</w:t>
            </w:r>
          </w:p>
          <w:p w:rsidR="00074E66" w:rsidRPr="00A83BCF" w:rsidRDefault="00D2732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840</w:t>
            </w:r>
          </w:p>
          <w:p w:rsidR="00074E66" w:rsidRPr="00A83BCF" w:rsidRDefault="00757498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340</w:t>
            </w:r>
          </w:p>
          <w:p w:rsidR="00074E66" w:rsidRPr="00A83BCF" w:rsidRDefault="0054265D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192</w:t>
            </w:r>
          </w:p>
          <w:p w:rsidR="00EF6C0E" w:rsidRPr="00A83BCF" w:rsidRDefault="00EF6C0E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1,590</w:t>
            </w:r>
          </w:p>
          <w:p w:rsidR="00EF6C0E" w:rsidRPr="00A83BCF" w:rsidRDefault="0054265D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250</w:t>
            </w:r>
          </w:p>
        </w:tc>
        <w:tc>
          <w:tcPr>
            <w:tcW w:w="1701" w:type="dxa"/>
          </w:tcPr>
          <w:p w:rsidR="00074E66" w:rsidRPr="001D11FC" w:rsidRDefault="00074E66" w:rsidP="00F12FA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074E66" w:rsidRPr="001D11FC" w:rsidTr="00F0257D">
        <w:trPr>
          <w:trHeight w:val="437"/>
        </w:trPr>
        <w:tc>
          <w:tcPr>
            <w:tcW w:w="7160" w:type="dxa"/>
            <w:gridSpan w:val="6"/>
          </w:tcPr>
          <w:p w:rsidR="00074E66" w:rsidRPr="00A83BCF" w:rsidRDefault="00074E66" w:rsidP="00A83BCF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A83B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028" w:type="dxa"/>
          </w:tcPr>
          <w:p w:rsidR="00074E66" w:rsidRPr="00A83BCF" w:rsidRDefault="00680F70" w:rsidP="00A83BCF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A83BC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19</w:t>
            </w:r>
            <w:r w:rsidR="00822857" w:rsidRPr="00A83BC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,</w:t>
            </w:r>
            <w:r w:rsidRPr="00A83BC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80</w:t>
            </w:r>
            <w:r w:rsidR="00822857" w:rsidRPr="00A83BC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74E66" w:rsidRPr="001D11FC" w:rsidRDefault="00074E66" w:rsidP="00F12FA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</w:tr>
    </w:tbl>
    <w:p w:rsidR="001D11FC" w:rsidRDefault="001D11FC" w:rsidP="00F12FA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D11FC" w:rsidRDefault="001D11FC" w:rsidP="00F12FA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A83BCF" w:rsidRDefault="00A83BCF" w:rsidP="00F12FA8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074E66" w:rsidRDefault="00074E66" w:rsidP="00F12FA8">
      <w:pPr>
        <w:rPr>
          <w:rFonts w:ascii="TH SarabunPSK" w:hAnsi="TH SarabunPSK" w:cs="TH SarabunPSK" w:hint="cs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กิจกรรมที่</w:t>
      </w:r>
      <w:r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2243E5" w:rsidRPr="001D11FC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34FB7" w:rsidRPr="001D11FC">
        <w:rPr>
          <w:rFonts w:ascii="TH SarabunPSK" w:hAnsi="TH SarabunPSK" w:cs="TH SarabunPSK"/>
          <w:sz w:val="32"/>
          <w:szCs w:val="32"/>
          <w:cs/>
        </w:rPr>
        <w:t xml:space="preserve"> จัดซื้อ  </w:t>
      </w:r>
      <w:r w:rsidRPr="001D11FC">
        <w:rPr>
          <w:rFonts w:ascii="TH SarabunPSK" w:hAnsi="TH SarabunPSK" w:cs="TH SarabunPSK"/>
          <w:sz w:val="32"/>
          <w:szCs w:val="32"/>
          <w:cs/>
        </w:rPr>
        <w:t>ซ่อมแซมวัสดุ ครุภัณฑ์</w:t>
      </w:r>
    </w:p>
    <w:p w:rsidR="00A83BCF" w:rsidRPr="001D11FC" w:rsidRDefault="00A83BCF" w:rsidP="00F12FA8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4"/>
        <w:gridCol w:w="1622"/>
        <w:gridCol w:w="1442"/>
        <w:gridCol w:w="1081"/>
        <w:gridCol w:w="1622"/>
      </w:tblGrid>
      <w:tr w:rsidR="00074E66" w:rsidRPr="001D11FC" w:rsidTr="00EE0C9A">
        <w:trPr>
          <w:trHeight w:val="471"/>
        </w:trPr>
        <w:tc>
          <w:tcPr>
            <w:tcW w:w="1009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4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2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2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1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2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1D11FC" w:rsidTr="00A83BCF">
        <w:trPr>
          <w:trHeight w:val="1014"/>
        </w:trPr>
        <w:tc>
          <w:tcPr>
            <w:tcW w:w="1009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814FDA" w:rsidRPr="001D11FC" w:rsidRDefault="00074E66" w:rsidP="00680F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4" w:type="dxa"/>
          </w:tcPr>
          <w:p w:rsidR="00074E66" w:rsidRPr="001D11FC" w:rsidRDefault="00074E66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ซ่อมเครื่อง</w:t>
            </w:r>
            <w:proofErr w:type="spellStart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ปริ๊นเตอร์</w:t>
            </w:r>
            <w:proofErr w:type="spellEnd"/>
          </w:p>
          <w:p w:rsidR="00074E66" w:rsidRPr="001D11FC" w:rsidRDefault="00F938D9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proofErr w:type="spellStart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ปริ๊นเตอร์</w:t>
            </w:r>
            <w:proofErr w:type="spellEnd"/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r w:rsidR="0036236C" w:rsidRPr="001D11FC">
              <w:rPr>
                <w:rFonts w:ascii="TH SarabunPSK" w:hAnsi="TH SarabunPSK" w:cs="TH SarabunPSK"/>
                <w:sz w:val="32"/>
                <w:szCs w:val="32"/>
              </w:rPr>
              <w:t xml:space="preserve">  canon</w:t>
            </w:r>
          </w:p>
          <w:p w:rsidR="00814FDA" w:rsidRPr="001D11FC" w:rsidRDefault="00814FDA" w:rsidP="00F12F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ชั้นวางหนังสือ</w:t>
            </w:r>
          </w:p>
        </w:tc>
        <w:tc>
          <w:tcPr>
            <w:tcW w:w="1622" w:type="dxa"/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F938D9" w:rsidRPr="001D11FC" w:rsidRDefault="00F938D9" w:rsidP="00C82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  <w:p w:rsidR="00814FDA" w:rsidRPr="001D11FC" w:rsidRDefault="00814FDA" w:rsidP="00C82B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6  ชั้น</w:t>
            </w:r>
          </w:p>
        </w:tc>
        <w:tc>
          <w:tcPr>
            <w:tcW w:w="1442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:rsidR="00F938D9" w:rsidRPr="001D11FC" w:rsidRDefault="00F938D9" w:rsidP="00C82B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:rsidR="00814FDA" w:rsidRPr="001D11FC" w:rsidRDefault="00814FDA" w:rsidP="00C82B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081" w:type="dxa"/>
          </w:tcPr>
          <w:p w:rsidR="00074E66" w:rsidRPr="001D11FC" w:rsidRDefault="00074E66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:rsidR="00F938D9" w:rsidRPr="001D11FC" w:rsidRDefault="00F938D9" w:rsidP="00C82B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5,00</w:t>
            </w:r>
            <w:r w:rsidR="00C82B69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814FDA" w:rsidRPr="001D11FC" w:rsidRDefault="00814FDA" w:rsidP="00C82B6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,800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074E66" w:rsidRPr="001D11FC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4E66" w:rsidRPr="001D11FC" w:rsidTr="00A83BCF">
        <w:trPr>
          <w:trHeight w:val="242"/>
        </w:trPr>
        <w:tc>
          <w:tcPr>
            <w:tcW w:w="7137" w:type="dxa"/>
            <w:gridSpan w:val="4"/>
          </w:tcPr>
          <w:p w:rsidR="00074E66" w:rsidRPr="00A83BCF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1" w:type="dxa"/>
          </w:tcPr>
          <w:p w:rsidR="00074E66" w:rsidRPr="00A83BCF" w:rsidRDefault="00680F70" w:rsidP="00560E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60E30"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36236C"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814FDA"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36236C"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622" w:type="dxa"/>
            <w:tcBorders>
              <w:bottom w:val="nil"/>
              <w:right w:val="nil"/>
            </w:tcBorders>
          </w:tcPr>
          <w:p w:rsidR="00074E66" w:rsidRPr="001D11FC" w:rsidRDefault="00074E66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0C9A" w:rsidRPr="001D11FC" w:rsidTr="00A83BCF">
        <w:trPr>
          <w:trHeight w:val="289"/>
        </w:trPr>
        <w:tc>
          <w:tcPr>
            <w:tcW w:w="7137" w:type="dxa"/>
            <w:gridSpan w:val="4"/>
          </w:tcPr>
          <w:p w:rsidR="00EE0C9A" w:rsidRPr="00A83BCF" w:rsidRDefault="00EE0C9A" w:rsidP="005D78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รวมเงินทุกกิจกรรม  </w:t>
            </w:r>
          </w:p>
        </w:tc>
        <w:tc>
          <w:tcPr>
            <w:tcW w:w="1081" w:type="dxa"/>
          </w:tcPr>
          <w:p w:rsidR="00EE0C9A" w:rsidRPr="00A83BCF" w:rsidRDefault="00680F70" w:rsidP="00560E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560E30"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814FDA"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 w:rsidR="005D78B2" w:rsidRPr="00A83B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622" w:type="dxa"/>
            <w:tcBorders>
              <w:top w:val="nil"/>
              <w:bottom w:val="nil"/>
              <w:right w:val="nil"/>
            </w:tcBorders>
          </w:tcPr>
          <w:p w:rsidR="00EE0C9A" w:rsidRPr="001D11FC" w:rsidRDefault="00EE0C9A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80F70" w:rsidRPr="001D11FC" w:rsidRDefault="00680F70" w:rsidP="00A83BCF">
      <w:pPr>
        <w:rPr>
          <w:rFonts w:ascii="TH SarabunPSK" w:hAnsi="TH SarabunPSK" w:cs="TH SarabunPSK"/>
          <w:sz w:val="32"/>
          <w:szCs w:val="32"/>
        </w:rPr>
      </w:pPr>
    </w:p>
    <w:p w:rsidR="005D78B2" w:rsidRPr="001D11FC" w:rsidRDefault="005D78B2" w:rsidP="00A83BCF">
      <w:pPr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1D11FC">
        <w:rPr>
          <w:rFonts w:ascii="TH SarabunPSK" w:hAnsi="TH SarabunPSK" w:cs="TH SarabunPSK"/>
          <w:sz w:val="32"/>
          <w:szCs w:val="32"/>
        </w:rPr>
        <w:t>5</w:t>
      </w:r>
      <w:r w:rsidRPr="001D11FC">
        <w:rPr>
          <w:rFonts w:ascii="TH SarabunPSK" w:hAnsi="TH SarabunPSK" w:cs="TH SarabunPSK"/>
          <w:sz w:val="32"/>
          <w:szCs w:val="32"/>
          <w:cs/>
        </w:rPr>
        <w:t>.3  ระยะเวลาตามไตรมาส</w:t>
      </w:r>
      <w:proofErr w:type="gramEnd"/>
      <w:r w:rsidRPr="001D11FC">
        <w:rPr>
          <w:rFonts w:ascii="TH SarabunPSK" w:hAnsi="TH SarabunPSK" w:cs="TH SarabunPSK"/>
          <w:sz w:val="32"/>
          <w:szCs w:val="32"/>
        </w:rPr>
        <w:t xml:space="preserve">   </w:t>
      </w:r>
    </w:p>
    <w:p w:rsidR="00622700" w:rsidRPr="001D11FC" w:rsidRDefault="00622700" w:rsidP="00622700">
      <w:pPr>
        <w:ind w:left="144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กิจกรรมที่  1 และกิจกรรมที่ 2  ดำเนินการในช่วงไตรมาสที่  1  พฤษภาคม  -  กรกฎาคม</w:t>
      </w:r>
    </w:p>
    <w:p w:rsidR="00622700" w:rsidRPr="001D11FC" w:rsidRDefault="00622700" w:rsidP="00622700">
      <w:pPr>
        <w:rPr>
          <w:rFonts w:ascii="TH SarabunPSK" w:hAnsi="TH SarabunPSK" w:cs="TH SarabunPSK"/>
          <w:sz w:val="32"/>
          <w:szCs w:val="32"/>
          <w:cs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กิจกรรมที่  3  กิจกรรมที่ 5  ดำเนินการในทุกไตรมาส</w:t>
      </w:r>
    </w:p>
    <w:p w:rsidR="005D78B2" w:rsidRPr="001D11FC" w:rsidRDefault="00622700" w:rsidP="00622700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-  ไตรมาสที่ 1</w:t>
      </w:r>
      <w:r w:rsidRPr="001D11FC">
        <w:rPr>
          <w:rFonts w:ascii="TH SarabunPSK" w:hAnsi="TH SarabunPSK" w:cs="TH SarabunPSK"/>
          <w:sz w:val="32"/>
          <w:szCs w:val="32"/>
          <w:cs/>
        </w:rPr>
        <w:tab/>
        <w:t>พฤษภาคม</w:t>
      </w:r>
      <w:r w:rsidR="005D78B2" w:rsidRPr="001D11FC">
        <w:rPr>
          <w:rFonts w:ascii="TH SarabunPSK" w:hAnsi="TH SarabunPSK" w:cs="TH SarabunPSK"/>
          <w:sz w:val="32"/>
          <w:szCs w:val="32"/>
          <w:cs/>
        </w:rPr>
        <w:t xml:space="preserve">  -  </w:t>
      </w:r>
      <w:r w:rsidRPr="001D11FC">
        <w:rPr>
          <w:rFonts w:ascii="TH SarabunPSK" w:hAnsi="TH SarabunPSK" w:cs="TH SarabunPSK"/>
          <w:sz w:val="32"/>
          <w:szCs w:val="32"/>
          <w:cs/>
        </w:rPr>
        <w:t>กรกฎาคม</w:t>
      </w:r>
    </w:p>
    <w:p w:rsidR="005D78B2" w:rsidRPr="001D11FC" w:rsidRDefault="005D78B2" w:rsidP="005D78B2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1D11FC">
        <w:rPr>
          <w:rFonts w:ascii="TH SarabunPSK" w:hAnsi="TH SarabunPSK" w:cs="TH SarabunPSK"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</w:rPr>
        <w:tab/>
        <w:t xml:space="preserve">-  </w:t>
      </w:r>
      <w:r w:rsidR="00622700" w:rsidRPr="001D11FC">
        <w:rPr>
          <w:rFonts w:ascii="TH SarabunPSK" w:hAnsi="TH SarabunPSK" w:cs="TH SarabunPSK"/>
          <w:sz w:val="32"/>
          <w:szCs w:val="32"/>
          <w:cs/>
        </w:rPr>
        <w:t xml:space="preserve">ไตรมาสที่ 2 </w:t>
      </w:r>
      <w:r w:rsidR="00622700" w:rsidRPr="001D11FC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622700" w:rsidRPr="001D11FC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 -</w:t>
      </w:r>
      <w:proofErr w:type="gramEnd"/>
      <w:r w:rsidRPr="001D11F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22700" w:rsidRPr="001D11FC">
        <w:rPr>
          <w:rFonts w:ascii="TH SarabunPSK" w:hAnsi="TH SarabunPSK" w:cs="TH SarabunPSK"/>
          <w:sz w:val="32"/>
          <w:szCs w:val="32"/>
          <w:cs/>
        </w:rPr>
        <w:t>ตุลาคม</w:t>
      </w:r>
    </w:p>
    <w:p w:rsidR="005D78B2" w:rsidRPr="001D11FC" w:rsidRDefault="00622700" w:rsidP="005D78B2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D11FC">
        <w:rPr>
          <w:rFonts w:ascii="TH SarabunPSK" w:hAnsi="TH SarabunPSK" w:cs="TH SarabunPSK"/>
          <w:sz w:val="32"/>
          <w:szCs w:val="32"/>
          <w:cs/>
        </w:rPr>
        <w:tab/>
        <w:t xml:space="preserve">-  ไตรมาสที่ 3 </w:t>
      </w:r>
      <w:r w:rsidRPr="001D11FC">
        <w:rPr>
          <w:rFonts w:ascii="TH SarabunPSK" w:hAnsi="TH SarabunPSK" w:cs="TH SarabunPSK"/>
          <w:sz w:val="32"/>
          <w:szCs w:val="32"/>
          <w:cs/>
        </w:rPr>
        <w:tab/>
        <w:t>พฤศจิกายน</w:t>
      </w:r>
      <w:r w:rsidR="005D78B2" w:rsidRPr="001D1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11FC">
        <w:rPr>
          <w:rFonts w:ascii="TH SarabunPSK" w:hAnsi="TH SarabunPSK" w:cs="TH SarabunPSK"/>
          <w:sz w:val="32"/>
          <w:szCs w:val="32"/>
        </w:rPr>
        <w:t>–</w:t>
      </w:r>
      <w:r w:rsidR="005D78B2" w:rsidRPr="001D1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11FC">
        <w:rPr>
          <w:rFonts w:ascii="TH SarabunPSK" w:hAnsi="TH SarabunPSK" w:cs="TH SarabunPSK"/>
          <w:sz w:val="32"/>
          <w:szCs w:val="32"/>
          <w:cs/>
        </w:rPr>
        <w:t>มกราคม</w:t>
      </w:r>
    </w:p>
    <w:p w:rsidR="00622700" w:rsidRDefault="00622700" w:rsidP="00622700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D11FC">
        <w:rPr>
          <w:rFonts w:ascii="TH SarabunPSK" w:hAnsi="TH SarabunPSK" w:cs="TH SarabunPSK"/>
          <w:sz w:val="32"/>
          <w:szCs w:val="32"/>
          <w:cs/>
        </w:rPr>
        <w:tab/>
        <w:t xml:space="preserve">-  ไตรมาสที่ 4 </w:t>
      </w:r>
      <w:r w:rsidRPr="001D11FC">
        <w:rPr>
          <w:rFonts w:ascii="TH SarabunPSK" w:hAnsi="TH SarabunPSK" w:cs="TH SarabunPSK"/>
          <w:sz w:val="32"/>
          <w:szCs w:val="32"/>
          <w:cs/>
        </w:rPr>
        <w:tab/>
        <w:t xml:space="preserve">กุมภาพันธ์ </w:t>
      </w:r>
      <w:r w:rsidRPr="001D11FC">
        <w:rPr>
          <w:rFonts w:ascii="TH SarabunPSK" w:hAnsi="TH SarabunPSK" w:cs="TH SarabunPSK"/>
          <w:sz w:val="32"/>
          <w:szCs w:val="32"/>
        </w:rPr>
        <w:t>–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เมษายน</w:t>
      </w:r>
    </w:p>
    <w:p w:rsidR="00A83BCF" w:rsidRPr="001D11FC" w:rsidRDefault="00A83BCF" w:rsidP="00622700">
      <w:pPr>
        <w:rPr>
          <w:rFonts w:ascii="TH SarabunPSK" w:hAnsi="TH SarabunPSK" w:cs="TH SarabunPSK"/>
          <w:sz w:val="32"/>
          <w:szCs w:val="32"/>
        </w:rPr>
      </w:pPr>
    </w:p>
    <w:p w:rsidR="00622700" w:rsidRPr="001D11FC" w:rsidRDefault="00622700" w:rsidP="00622700">
      <w:pPr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1D11FC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6.  </w:t>
      </w:r>
      <w:r w:rsidRPr="001D11F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22700" w:rsidRPr="001D11FC" w:rsidTr="00814FDA">
        <w:tc>
          <w:tcPr>
            <w:tcW w:w="5529" w:type="dxa"/>
          </w:tcPr>
          <w:p w:rsidR="00622700" w:rsidRPr="001D11FC" w:rsidRDefault="00622700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22700" w:rsidRPr="001D11FC" w:rsidRDefault="00622700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วิธีวัด</w:t>
            </w:r>
            <w:r w:rsidRPr="001D11FC"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22700" w:rsidRPr="001D11FC" w:rsidRDefault="00622700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22700" w:rsidRPr="001D11FC" w:rsidTr="00814FDA">
        <w:trPr>
          <w:trHeight w:val="1152"/>
        </w:trPr>
        <w:tc>
          <w:tcPr>
            <w:tcW w:w="5529" w:type="dxa"/>
          </w:tcPr>
          <w:p w:rsidR="00622700" w:rsidRPr="001D11FC" w:rsidRDefault="00622700" w:rsidP="003848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1D11FC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D11FC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622700" w:rsidRPr="001D11FC" w:rsidRDefault="00622700" w:rsidP="0038489C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               1.  </w:t>
            </w:r>
            <w:r w:rsidR="00101163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จัดกิจกรรมวันสุนทรภู่</w:t>
            </w:r>
          </w:p>
          <w:p w:rsidR="00622700" w:rsidRPr="001D11FC" w:rsidRDefault="00622700" w:rsidP="003848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               2.  </w:t>
            </w:r>
            <w:r w:rsidR="00101163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จัดกิจกรรมวันภาษาไทยแห่งชาติ</w:t>
            </w:r>
          </w:p>
          <w:p w:rsidR="00622700" w:rsidRPr="001D11FC" w:rsidRDefault="00622700" w:rsidP="0038489C">
            <w:pPr>
              <w:jc w:val="both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               3.  </w:t>
            </w:r>
            <w:r w:rsidR="00101163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จัดกิจกรรมส่งเสริมรักการอ่าน</w:t>
            </w:r>
          </w:p>
          <w:p w:rsidR="00622700" w:rsidRPr="001D11FC" w:rsidRDefault="00622700" w:rsidP="00101163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               4.  </w:t>
            </w:r>
            <w:r w:rsidR="00101163"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พัฒนาผลสัมฤทธิ์ทางการเรียน</w:t>
            </w:r>
          </w:p>
          <w:p w:rsidR="00101163" w:rsidRDefault="00101163" w:rsidP="00F81196">
            <w:pPr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1D11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5.  </w:t>
            </w:r>
            <w:r w:rsidR="00F81196"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ซ่อมแซมวัสดุครุภัณฑ์</w:t>
            </w:r>
          </w:p>
          <w:p w:rsidR="00A83BCF" w:rsidRPr="001D11FC" w:rsidRDefault="00A83BCF" w:rsidP="00F81196">
            <w:pPr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22700" w:rsidRPr="001D11FC" w:rsidTr="00814FDA">
        <w:trPr>
          <w:trHeight w:val="1691"/>
        </w:trPr>
        <w:tc>
          <w:tcPr>
            <w:tcW w:w="5529" w:type="dxa"/>
          </w:tcPr>
          <w:p w:rsidR="00622700" w:rsidRPr="001D11FC" w:rsidRDefault="00622700" w:rsidP="00C866E8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1D11FC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1D11FC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101163" w:rsidRPr="001D11FC" w:rsidRDefault="00622700" w:rsidP="00101163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 1.  </w:t>
            </w:r>
            <w:r w:rsidR="00101163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การจัดกิจกรรมวันสุนทรภู่เป็นการพัฒนาผู้เรียน     </w:t>
            </w:r>
          </w:p>
          <w:p w:rsidR="00622700" w:rsidRPr="001D11FC" w:rsidRDefault="00101163" w:rsidP="00101163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ให้แสดงความสามารถตามศักยภาพ</w:t>
            </w:r>
          </w:p>
          <w:p w:rsidR="00101163" w:rsidRPr="001D11FC" w:rsidRDefault="00622700" w:rsidP="0038489C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 xml:space="preserve">  2.  </w:t>
            </w:r>
            <w:r w:rsidR="00101163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การจัดกิจกรรมวันภาษาไทยแห่งชาติเป็นการ</w:t>
            </w:r>
          </w:p>
          <w:p w:rsidR="00622700" w:rsidRPr="001D11FC" w:rsidRDefault="00101163" w:rsidP="0038489C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พัฒนาผู้เรียนให้แสดงความสามารถตามศักยภาพ</w:t>
            </w:r>
          </w:p>
          <w:p w:rsidR="00F81196" w:rsidRPr="001D11FC" w:rsidRDefault="00622700" w:rsidP="00F811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3.  </w:t>
            </w:r>
            <w:r w:rsidR="00F81196"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การจัดกิจกรรมส่งเสริมรักการอ่าน เป็นการพัฒนา    </w:t>
            </w:r>
          </w:p>
          <w:p w:rsidR="00622700" w:rsidRDefault="00F81196" w:rsidP="00814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11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ผู้เรียนให้มีนิสัยรักการอ่าน</w:t>
            </w:r>
          </w:p>
          <w:p w:rsidR="00A83BCF" w:rsidRDefault="00A83BCF" w:rsidP="00814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BCF" w:rsidRDefault="00A83BCF" w:rsidP="00814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BCF" w:rsidRDefault="00A83BCF" w:rsidP="00814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BCF" w:rsidRDefault="00A83BCF" w:rsidP="00814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BCF" w:rsidRPr="001D11FC" w:rsidRDefault="00A83BCF" w:rsidP="00814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622700" w:rsidRPr="001D11FC" w:rsidRDefault="00622700" w:rsidP="0062270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F81196" w:rsidRPr="001D11FC" w:rsidTr="00814FDA">
        <w:tc>
          <w:tcPr>
            <w:tcW w:w="5529" w:type="dxa"/>
          </w:tcPr>
          <w:p w:rsidR="00F81196" w:rsidRPr="001D11FC" w:rsidRDefault="00F81196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1985" w:type="dxa"/>
          </w:tcPr>
          <w:p w:rsidR="00F81196" w:rsidRPr="001D11FC" w:rsidRDefault="00F81196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วิธีวัด</w:t>
            </w:r>
            <w:r w:rsidRPr="001D11FC"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F81196" w:rsidRPr="001D11FC" w:rsidRDefault="00F81196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866E8" w:rsidRPr="001D11FC" w:rsidTr="00814FDA">
        <w:tc>
          <w:tcPr>
            <w:tcW w:w="5529" w:type="dxa"/>
          </w:tcPr>
          <w:p w:rsidR="00C866E8" w:rsidRPr="001D11FC" w:rsidRDefault="00C866E8" w:rsidP="00C866E8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1D11FC">
              <w:rPr>
                <w:rFonts w:ascii="TH SarabunPSK" w:eastAsia="Angsana New" w:hAnsi="TH SarabunPSK" w:cs="TH SarabunPSK"/>
              </w:rPr>
              <w:t xml:space="preserve">   </w:t>
            </w:r>
            <w:r w:rsidRPr="001D11FC">
              <w:rPr>
                <w:rFonts w:ascii="TH SarabunPSK" w:eastAsia="Angsana New" w:hAnsi="TH SarabunPSK" w:cs="TH SarabunPSK"/>
                <w:b/>
                <w:bCs/>
                <w:cs/>
              </w:rPr>
              <w:t>ผลลัพธ์ (</w:t>
            </w:r>
            <w:r w:rsidRPr="001D11FC">
              <w:rPr>
                <w:rFonts w:ascii="TH SarabunPSK" w:eastAsia="Angsana New" w:hAnsi="TH SarabunPSK" w:cs="TH SarabunPSK"/>
                <w:b/>
                <w:bCs/>
              </w:rPr>
              <w:t>Outcomes)</w:t>
            </w:r>
          </w:p>
          <w:p w:rsidR="00C866E8" w:rsidRPr="001D11FC" w:rsidRDefault="003F0798" w:rsidP="003F0798">
            <w:pPr>
              <w:pStyle w:val="a3"/>
              <w:spacing w:after="0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1D11FC">
              <w:rPr>
                <w:rFonts w:ascii="TH SarabunPSK" w:eastAsia="Angsana New" w:hAnsi="TH SarabunPSK" w:cs="TH SarabunPSK"/>
              </w:rPr>
              <w:t xml:space="preserve">               </w:t>
            </w:r>
            <w:r w:rsidR="00C866E8" w:rsidRPr="001D11FC">
              <w:rPr>
                <w:rFonts w:ascii="TH SarabunPSK" w:eastAsia="Angsana New" w:hAnsi="TH SarabunPSK" w:cs="TH SarabunPSK"/>
              </w:rPr>
              <w:t xml:space="preserve">4.  </w:t>
            </w:r>
            <w:r w:rsidR="00C866E8" w:rsidRPr="001D11FC">
              <w:rPr>
                <w:rFonts w:ascii="TH SarabunPSK" w:eastAsia="Angsana New" w:hAnsi="TH SarabunPSK" w:cs="TH SarabunPSK"/>
                <w:cs/>
              </w:rPr>
              <w:t xml:space="preserve">การพัฒนาผลสัมฤทธิ์ทางการเรียนเป็นการ </w:t>
            </w:r>
          </w:p>
          <w:p w:rsidR="00C866E8" w:rsidRPr="001D11FC" w:rsidRDefault="003F0798" w:rsidP="003F0798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C866E8"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ส่งเสริมให้ผู้เรียนได้เรียนรู้เต็มตามศักยภาพ</w:t>
            </w:r>
          </w:p>
          <w:p w:rsidR="001D11FC" w:rsidRDefault="00C866E8" w:rsidP="00F8119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               </w:t>
            </w:r>
          </w:p>
          <w:p w:rsidR="001D11FC" w:rsidRDefault="001D11FC" w:rsidP="00F8119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              </w:t>
            </w:r>
            <w:r w:rsidR="00C866E8" w:rsidRPr="001D11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5.  </w:t>
            </w:r>
            <w:r w:rsidR="00C866E8"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การซ่อมแซมวัสดุครุภัณฑ์ เป็นการซ่อมบำรุง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866E8" w:rsidRPr="001D11FC" w:rsidRDefault="001D11FC" w:rsidP="00F8119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="00C866E8"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โสต </w:t>
            </w:r>
          </w:p>
          <w:p w:rsidR="00C866E8" w:rsidRPr="001D11FC" w:rsidRDefault="00C866E8" w:rsidP="00F8119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              วัสดุอุปกรณ์ที่ใช้ในการเรียนการสอน ให้อยู่       </w:t>
            </w:r>
          </w:p>
          <w:p w:rsidR="00C866E8" w:rsidRPr="001D11FC" w:rsidRDefault="00C866E8" w:rsidP="00F8119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              ในสภาพที่พร้อมใช้งานสำหรับการจัดกิจกรรม   </w:t>
            </w:r>
          </w:p>
          <w:p w:rsidR="00C866E8" w:rsidRPr="001D11FC" w:rsidRDefault="00C866E8" w:rsidP="00F8119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              การเรียนรู้ </w:t>
            </w:r>
          </w:p>
          <w:p w:rsidR="005756A9" w:rsidRPr="001D11FC" w:rsidRDefault="005756A9" w:rsidP="00F81196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          6.  ผู้เรียนใช้หนังสืออย่างสะดวกจากชั้นหนังสือ </w:t>
            </w:r>
          </w:p>
        </w:tc>
        <w:tc>
          <w:tcPr>
            <w:tcW w:w="1985" w:type="dxa"/>
          </w:tcPr>
          <w:p w:rsidR="00C866E8" w:rsidRPr="001D11FC" w:rsidRDefault="00C866E8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866E8" w:rsidRPr="001D11FC" w:rsidRDefault="00C866E8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C866E8" w:rsidRPr="001D11FC" w:rsidRDefault="00C866E8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C866E8" w:rsidRPr="001D11FC" w:rsidRDefault="00C866E8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866E8" w:rsidRPr="001D11FC" w:rsidRDefault="00C866E8" w:rsidP="0038489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D11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C866E8" w:rsidRPr="001D11FC" w:rsidRDefault="00622700" w:rsidP="00A64E7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A64E72" w:rsidRPr="001D11FC" w:rsidRDefault="00C866E8" w:rsidP="00A64E7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ผู้เรียนได้รับการการพัฒนาทางด้านการเร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>ียนและคุณลักษณะอันพึงประสงค์</w:t>
      </w:r>
      <w:r w:rsidRPr="001D11FC">
        <w:rPr>
          <w:rFonts w:ascii="TH SarabunPSK" w:hAnsi="TH SarabunPSK" w:cs="TH SarabunPSK"/>
          <w:sz w:val="32"/>
          <w:szCs w:val="32"/>
          <w:cs/>
        </w:rPr>
        <w:t>เต็มตามศักยภาพ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866E8" w:rsidRPr="001D11FC" w:rsidRDefault="00C866E8" w:rsidP="00A64E72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 xml:space="preserve">และตามความสามารถ 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 xml:space="preserve">  ผู้เรียน</w:t>
      </w:r>
      <w:r w:rsidRPr="001D11FC">
        <w:rPr>
          <w:rFonts w:ascii="TH SarabunPSK" w:hAnsi="TH SarabunPSK" w:cs="TH SarabunPSK"/>
          <w:sz w:val="32"/>
          <w:szCs w:val="32"/>
          <w:cs/>
        </w:rPr>
        <w:t>มีคุณภาพชีวิตที่ดี</w:t>
      </w:r>
      <w:bookmarkStart w:id="0" w:name="_GoBack"/>
      <w:bookmarkEnd w:id="0"/>
      <w:r w:rsidRPr="001D11FC">
        <w:rPr>
          <w:rFonts w:ascii="TH SarabunPSK" w:hAnsi="TH SarabunPSK" w:cs="TH SarabunPSK"/>
          <w:sz w:val="32"/>
          <w:szCs w:val="32"/>
          <w:cs/>
        </w:rPr>
        <w:t>และ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>อยู่ในสังคมอย่างมีความสุข และ</w:t>
      </w:r>
      <w:r w:rsidRPr="001D11FC">
        <w:rPr>
          <w:rFonts w:ascii="TH SarabunPSK" w:hAnsi="TH SarabunPSK" w:cs="TH SarabunPSK"/>
          <w:sz w:val="32"/>
          <w:szCs w:val="32"/>
          <w:cs/>
        </w:rPr>
        <w:t>สามารถ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>เข้าร่วมแข่งขัน</w:t>
      </w:r>
      <w:r w:rsidRPr="001D11FC">
        <w:rPr>
          <w:rFonts w:ascii="TH SarabunPSK" w:hAnsi="TH SarabunPSK" w:cs="TH SarabunPSK"/>
          <w:sz w:val="32"/>
          <w:szCs w:val="32"/>
          <w:cs/>
        </w:rPr>
        <w:t>ในเวทีระดับประเทศ</w:t>
      </w:r>
    </w:p>
    <w:p w:rsidR="00622700" w:rsidRPr="001D11FC" w:rsidRDefault="00622700" w:rsidP="00622700">
      <w:pPr>
        <w:rPr>
          <w:rFonts w:ascii="TH SarabunPSK" w:hAnsi="TH SarabunPSK" w:cs="TH SarabunPSK"/>
          <w:sz w:val="32"/>
          <w:szCs w:val="32"/>
        </w:rPr>
      </w:pPr>
    </w:p>
    <w:p w:rsidR="00A64E72" w:rsidRPr="001D11FC" w:rsidRDefault="00A64E72" w:rsidP="00622700">
      <w:pPr>
        <w:rPr>
          <w:rFonts w:ascii="TH SarabunPSK" w:hAnsi="TH SarabunPSK" w:cs="TH SarabunPSK"/>
          <w:sz w:val="32"/>
          <w:szCs w:val="32"/>
        </w:rPr>
      </w:pPr>
    </w:p>
    <w:p w:rsidR="00622700" w:rsidRPr="001D11FC" w:rsidRDefault="00A83BCF" w:rsidP="002243E5">
      <w:pPr>
        <w:pStyle w:val="2"/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 w:rsidR="00622700" w:rsidRPr="001D11FC">
        <w:rPr>
          <w:rFonts w:ascii="TH SarabunPSK" w:hAnsi="TH SarabunPSK" w:cs="TH SarabunPSK"/>
        </w:rPr>
        <w:t xml:space="preserve">                                   </w:t>
      </w:r>
      <w:r w:rsidR="00A64E72" w:rsidRPr="001D11FC">
        <w:rPr>
          <w:rFonts w:ascii="TH SarabunPSK" w:hAnsi="TH SarabunPSK" w:cs="TH SarabunPSK"/>
          <w:cs/>
        </w:rPr>
        <w:tab/>
        <w:t xml:space="preserve"> </w:t>
      </w:r>
      <w:r w:rsidR="00622700" w:rsidRPr="001D11FC">
        <w:rPr>
          <w:rFonts w:ascii="TH SarabunPSK" w:hAnsi="TH SarabunPSK" w:cs="TH SarabunPSK"/>
          <w:cs/>
        </w:rPr>
        <w:t>ผู้เสนอโครงการ</w:t>
      </w:r>
    </w:p>
    <w:p w:rsidR="00622700" w:rsidRPr="001D11FC" w:rsidRDefault="00A64E72" w:rsidP="00A64E72">
      <w:pPr>
        <w:pStyle w:val="2"/>
        <w:ind w:left="2880"/>
        <w:rPr>
          <w:rFonts w:ascii="TH SarabunPSK" w:hAnsi="TH SarabunPSK" w:cs="TH SarabunPSK"/>
        </w:rPr>
      </w:pPr>
      <w:r w:rsidRPr="001D11FC">
        <w:rPr>
          <w:rFonts w:ascii="TH SarabunPSK" w:hAnsi="TH SarabunPSK" w:cs="TH SarabunPSK"/>
        </w:rPr>
        <w:t xml:space="preserve">            </w:t>
      </w:r>
      <w:r w:rsidR="00A83BCF">
        <w:rPr>
          <w:rFonts w:ascii="TH SarabunPSK" w:hAnsi="TH SarabunPSK" w:cs="TH SarabunPSK"/>
        </w:rPr>
        <w:tab/>
        <w:t xml:space="preserve">   </w:t>
      </w:r>
      <w:r w:rsidR="00622700" w:rsidRPr="001D11FC">
        <w:rPr>
          <w:rFonts w:ascii="TH SarabunPSK" w:hAnsi="TH SarabunPSK" w:cs="TH SarabunPSK"/>
        </w:rPr>
        <w:t>(</w:t>
      </w:r>
      <w:r w:rsidRPr="001D11FC">
        <w:rPr>
          <w:rFonts w:ascii="TH SarabunPSK" w:hAnsi="TH SarabunPSK" w:cs="TH SarabunPSK"/>
          <w:cs/>
        </w:rPr>
        <w:t>นายสมบัติ        ประจุ</w:t>
      </w:r>
      <w:r w:rsidR="00622700" w:rsidRPr="001D11FC">
        <w:rPr>
          <w:rFonts w:ascii="TH SarabunPSK" w:hAnsi="TH SarabunPSK" w:cs="TH SarabunPSK"/>
        </w:rPr>
        <w:t>)</w:t>
      </w:r>
    </w:p>
    <w:p w:rsidR="00622700" w:rsidRPr="001D11FC" w:rsidRDefault="00622700" w:rsidP="00622700">
      <w:pPr>
        <w:pStyle w:val="2"/>
        <w:ind w:left="0"/>
        <w:jc w:val="center"/>
        <w:rPr>
          <w:rFonts w:ascii="TH SarabunPSK" w:hAnsi="TH SarabunPSK" w:cs="TH SarabunPSK"/>
        </w:rPr>
      </w:pPr>
    </w:p>
    <w:p w:rsidR="00622700" w:rsidRPr="001D11FC" w:rsidRDefault="00622700" w:rsidP="00622700">
      <w:pPr>
        <w:pStyle w:val="2"/>
        <w:ind w:left="0"/>
        <w:jc w:val="center"/>
        <w:rPr>
          <w:rFonts w:ascii="TH SarabunPSK" w:hAnsi="TH SarabunPSK" w:cs="TH SarabunPSK"/>
        </w:rPr>
      </w:pPr>
    </w:p>
    <w:p w:rsidR="00622700" w:rsidRPr="001D11FC" w:rsidRDefault="00622700" w:rsidP="0062270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11FC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2243E5" w:rsidRPr="001D11FC">
        <w:rPr>
          <w:rFonts w:ascii="TH SarabunPSK" w:hAnsi="TH SarabunPSK" w:cs="TH SarabunPSK"/>
          <w:sz w:val="32"/>
          <w:szCs w:val="32"/>
        </w:rPr>
        <w:tab/>
      </w:r>
      <w:r w:rsidR="002243E5" w:rsidRPr="001D11FC">
        <w:rPr>
          <w:rFonts w:ascii="TH SarabunPSK" w:hAnsi="TH SarabunPSK" w:cs="TH SarabunPSK"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</w:rPr>
        <w:t xml:space="preserve">     </w:t>
      </w:r>
      <w:r w:rsidR="00A83BCF">
        <w:rPr>
          <w:rFonts w:ascii="TH SarabunPSK" w:hAnsi="TH SarabunPSK" w:cs="TH SarabunPSK" w:hint="cs"/>
          <w:sz w:val="32"/>
          <w:szCs w:val="32"/>
          <w:cs/>
        </w:rPr>
        <w:tab/>
        <w:t xml:space="preserve">       ลงชื่อ</w:t>
      </w:r>
      <w:r w:rsidRPr="001D11FC">
        <w:rPr>
          <w:rFonts w:ascii="TH SarabunPSK" w:hAnsi="TH SarabunPSK" w:cs="TH SarabunPSK"/>
          <w:sz w:val="32"/>
          <w:szCs w:val="32"/>
        </w:rPr>
        <w:t xml:space="preserve">                                  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ab/>
      </w:r>
      <w:r w:rsidR="001D11F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83BCF">
        <w:rPr>
          <w:rFonts w:ascii="TH SarabunPSK" w:hAnsi="TH SarabunPSK" w:cs="TH SarabunPSK" w:hint="cs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622700" w:rsidRPr="001D11FC" w:rsidRDefault="00622700" w:rsidP="00622700">
      <w:pPr>
        <w:pStyle w:val="2"/>
        <w:ind w:left="0"/>
        <w:jc w:val="center"/>
        <w:rPr>
          <w:rFonts w:ascii="TH SarabunPSK" w:hAnsi="TH SarabunPSK" w:cs="TH SarabunPSK"/>
        </w:rPr>
      </w:pPr>
      <w:r w:rsidRPr="001D11FC">
        <w:rPr>
          <w:rFonts w:ascii="TH SarabunPSK" w:hAnsi="TH SarabunPSK" w:cs="TH SarabunPSK"/>
        </w:rPr>
        <w:t xml:space="preserve">    </w:t>
      </w:r>
      <w:r w:rsidR="00A83BCF">
        <w:rPr>
          <w:rFonts w:ascii="TH SarabunPSK" w:hAnsi="TH SarabunPSK" w:cs="TH SarabunPSK"/>
        </w:rPr>
        <w:tab/>
      </w:r>
      <w:r w:rsidR="00A83BCF">
        <w:rPr>
          <w:rFonts w:ascii="TH SarabunPSK" w:hAnsi="TH SarabunPSK" w:cs="TH SarabunPSK"/>
        </w:rPr>
        <w:tab/>
        <w:t xml:space="preserve">          </w:t>
      </w:r>
      <w:r w:rsidR="00A64E72" w:rsidRPr="001D11FC">
        <w:rPr>
          <w:rFonts w:ascii="TH SarabunPSK" w:hAnsi="TH SarabunPSK" w:cs="TH SarabunPSK"/>
        </w:rPr>
        <w:t>(</w:t>
      </w:r>
      <w:r w:rsidR="000550F3" w:rsidRPr="001D11FC">
        <w:rPr>
          <w:rFonts w:ascii="TH SarabunPSK" w:hAnsi="TH SarabunPSK" w:cs="TH SarabunPSK"/>
          <w:cs/>
        </w:rPr>
        <w:t>นาง</w:t>
      </w:r>
      <w:proofErr w:type="spellStart"/>
      <w:r w:rsidR="000550F3" w:rsidRPr="001D11FC">
        <w:rPr>
          <w:rFonts w:ascii="TH SarabunPSK" w:hAnsi="TH SarabunPSK" w:cs="TH SarabunPSK"/>
          <w:cs/>
        </w:rPr>
        <w:t>วรวรรณ</w:t>
      </w:r>
      <w:proofErr w:type="spellEnd"/>
      <w:r w:rsidR="000550F3" w:rsidRPr="001D11FC">
        <w:rPr>
          <w:rFonts w:ascii="TH SarabunPSK" w:hAnsi="TH SarabunPSK" w:cs="TH SarabunPSK"/>
          <w:cs/>
        </w:rPr>
        <w:t xml:space="preserve">      พิมพ์แสง</w:t>
      </w:r>
      <w:r w:rsidRPr="001D11FC">
        <w:rPr>
          <w:rFonts w:ascii="TH SarabunPSK" w:hAnsi="TH SarabunPSK" w:cs="TH SarabunPSK"/>
        </w:rPr>
        <w:t>)</w:t>
      </w:r>
    </w:p>
    <w:p w:rsidR="00622700" w:rsidRPr="001D11FC" w:rsidRDefault="001D11FC" w:rsidP="00A83BCF">
      <w:pPr>
        <w:pStyle w:val="2"/>
        <w:ind w:firstLine="72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หัวหน้าฝ่ายวิชาการ</w:t>
      </w:r>
    </w:p>
    <w:p w:rsidR="00622700" w:rsidRPr="001D11FC" w:rsidRDefault="00622700" w:rsidP="00622700">
      <w:pPr>
        <w:pStyle w:val="2"/>
        <w:ind w:left="0"/>
        <w:jc w:val="center"/>
        <w:rPr>
          <w:rFonts w:ascii="TH SarabunPSK" w:hAnsi="TH SarabunPSK" w:cs="TH SarabunPSK"/>
        </w:rPr>
      </w:pPr>
    </w:p>
    <w:p w:rsidR="00F00227" w:rsidRDefault="00622700" w:rsidP="00622700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2243E5" w:rsidRPr="001D11FC">
        <w:rPr>
          <w:rFonts w:ascii="TH SarabunPSK" w:hAnsi="TH SarabunPSK" w:cs="TH SarabunPSK"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</w:rPr>
        <w:t xml:space="preserve">               </w:t>
      </w:r>
      <w:r w:rsidR="00A83BCF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:rsidR="00622700" w:rsidRPr="001D11FC" w:rsidRDefault="00F00227" w:rsidP="00F00227">
      <w:pPr>
        <w:ind w:left="288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83BCF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622700" w:rsidRPr="001D11FC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ab/>
      </w:r>
      <w:r w:rsidR="001D11F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83BCF">
        <w:rPr>
          <w:rFonts w:ascii="TH SarabunPSK" w:hAnsi="TH SarabunPSK" w:cs="TH SarabunPSK" w:hint="cs"/>
          <w:sz w:val="32"/>
          <w:szCs w:val="32"/>
          <w:cs/>
        </w:rPr>
        <w:tab/>
      </w:r>
      <w:r w:rsidR="00A83BCF">
        <w:rPr>
          <w:rFonts w:ascii="TH SarabunPSK" w:hAnsi="TH SarabunPSK" w:cs="TH SarabunPSK" w:hint="cs"/>
          <w:sz w:val="32"/>
          <w:szCs w:val="32"/>
          <w:cs/>
        </w:rPr>
        <w:tab/>
      </w:r>
      <w:r w:rsidR="00622700" w:rsidRPr="001D11FC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622700" w:rsidRPr="001D11FC" w:rsidRDefault="00A83BCF" w:rsidP="00A83BCF">
      <w:pPr>
        <w:pStyle w:val="2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</w:t>
      </w:r>
      <w:r w:rsidR="00A64E72" w:rsidRPr="001D11FC">
        <w:rPr>
          <w:rFonts w:ascii="TH SarabunPSK" w:hAnsi="TH SarabunPSK" w:cs="TH SarabunPSK"/>
        </w:rPr>
        <w:t>(</w:t>
      </w:r>
      <w:proofErr w:type="gramStart"/>
      <w:r>
        <w:rPr>
          <w:rFonts w:ascii="TH SarabunPSK" w:hAnsi="TH SarabunPSK" w:cs="TH SarabunPSK" w:hint="cs"/>
          <w:cs/>
        </w:rPr>
        <w:t>นายนิ</w:t>
      </w:r>
      <w:proofErr w:type="spellStart"/>
      <w:r>
        <w:rPr>
          <w:rFonts w:ascii="TH SarabunPSK" w:hAnsi="TH SarabunPSK" w:cs="TH SarabunPSK" w:hint="cs"/>
          <w:cs/>
        </w:rPr>
        <w:t>รันดร์</w:t>
      </w:r>
      <w:proofErr w:type="spellEnd"/>
      <w:r>
        <w:rPr>
          <w:rFonts w:ascii="TH SarabunPSK" w:hAnsi="TH SarabunPSK" w:cs="TH SarabunPSK" w:hint="cs"/>
          <w:cs/>
        </w:rPr>
        <w:t xml:space="preserve">  ฤทธิ์ขันธ์</w:t>
      </w:r>
      <w:proofErr w:type="gramEnd"/>
      <w:r w:rsidR="00622700" w:rsidRPr="001D11FC">
        <w:rPr>
          <w:rFonts w:ascii="TH SarabunPSK" w:hAnsi="TH SarabunPSK" w:cs="TH SarabunPSK"/>
        </w:rPr>
        <w:t>)</w:t>
      </w:r>
    </w:p>
    <w:p w:rsidR="00622700" w:rsidRPr="001D11FC" w:rsidRDefault="00622700" w:rsidP="00A83BCF">
      <w:pPr>
        <w:pStyle w:val="2"/>
        <w:ind w:firstLine="720"/>
        <w:jc w:val="center"/>
        <w:rPr>
          <w:rFonts w:ascii="TH SarabunPSK" w:hAnsi="TH SarabunPSK" w:cs="TH SarabunPSK"/>
          <w:cs/>
        </w:rPr>
      </w:pPr>
      <w:r w:rsidRPr="001D11FC">
        <w:rPr>
          <w:rFonts w:ascii="TH SarabunPSK" w:hAnsi="TH SarabunPSK" w:cs="TH SarabunPSK"/>
          <w:cs/>
        </w:rPr>
        <w:t>รองผู้อำนวยการฝ่าย</w:t>
      </w:r>
      <w:r w:rsidR="00A83BCF">
        <w:rPr>
          <w:rFonts w:ascii="TH SarabunPSK" w:hAnsi="TH SarabunPSK" w:cs="TH SarabunPSK" w:hint="cs"/>
          <w:cs/>
        </w:rPr>
        <w:t>วิชาการ</w:t>
      </w:r>
    </w:p>
    <w:p w:rsidR="00A64E72" w:rsidRPr="001D11FC" w:rsidRDefault="00A64E72" w:rsidP="0062270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4E72" w:rsidRPr="001D11FC" w:rsidRDefault="00A64E72" w:rsidP="0062270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00227" w:rsidRDefault="00622700" w:rsidP="00622700">
      <w:pPr>
        <w:rPr>
          <w:rFonts w:ascii="TH SarabunPSK" w:hAnsi="TH SarabunPSK" w:cs="TH SarabunPSK" w:hint="cs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</w:rPr>
        <w:t xml:space="preserve">          </w:t>
      </w:r>
    </w:p>
    <w:p w:rsidR="00622700" w:rsidRPr="001D11FC" w:rsidRDefault="00A83BCF" w:rsidP="00F00227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2700" w:rsidRPr="001D11FC">
        <w:rPr>
          <w:rFonts w:ascii="TH SarabunPSK" w:hAnsi="TH SarabunPSK" w:cs="TH SarabunPSK"/>
          <w:sz w:val="32"/>
          <w:szCs w:val="32"/>
        </w:rPr>
        <w:t xml:space="preserve">                                </w:t>
      </w:r>
      <w:r w:rsidR="00A64E72" w:rsidRPr="001D11FC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622700" w:rsidRPr="001D11FC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622700" w:rsidRPr="001D11FC" w:rsidRDefault="00622700" w:rsidP="00622700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="001D11FC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A83BCF">
        <w:rPr>
          <w:rFonts w:ascii="TH SarabunPSK" w:hAnsi="TH SarabunPSK" w:cs="TH SarabunPSK"/>
          <w:sz w:val="32"/>
          <w:szCs w:val="32"/>
        </w:rPr>
        <w:tab/>
      </w:r>
      <w:r w:rsidR="00A83BCF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1D11FC">
        <w:rPr>
          <w:rFonts w:ascii="TH SarabunPSK" w:hAnsi="TH SarabunPSK" w:cs="TH SarabunPSK"/>
          <w:sz w:val="32"/>
          <w:szCs w:val="32"/>
        </w:rPr>
        <w:t>(</w:t>
      </w:r>
      <w:r w:rsidR="00A64E72" w:rsidRPr="001D11FC">
        <w:rPr>
          <w:rFonts w:ascii="TH SarabunPSK" w:hAnsi="TH SarabunPSK" w:cs="TH SarabunPSK"/>
          <w:sz w:val="32"/>
          <w:szCs w:val="32"/>
          <w:cs/>
        </w:rPr>
        <w:t>นายมนตรี   คงเจริญ</w:t>
      </w:r>
      <w:r w:rsidRPr="001D11FC">
        <w:rPr>
          <w:rFonts w:ascii="TH SarabunPSK" w:hAnsi="TH SarabunPSK" w:cs="TH SarabunPSK"/>
          <w:sz w:val="32"/>
          <w:szCs w:val="32"/>
        </w:rPr>
        <w:t>)</w:t>
      </w:r>
    </w:p>
    <w:p w:rsidR="00622700" w:rsidRPr="001D11FC" w:rsidRDefault="00622700" w:rsidP="00622700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D11FC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A83BCF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1D11FC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1D11FC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1D11FC">
        <w:rPr>
          <w:rFonts w:ascii="TH SarabunPSK" w:hAnsi="TH SarabunPSK" w:cs="TH SarabunPSK"/>
          <w:sz w:val="32"/>
          <w:szCs w:val="32"/>
          <w:cs/>
        </w:rPr>
        <w:t>ถัมภ์</w:t>
      </w:r>
    </w:p>
    <w:p w:rsidR="00C24BA2" w:rsidRPr="001D11FC" w:rsidRDefault="00C24BA2">
      <w:pPr>
        <w:rPr>
          <w:rFonts w:ascii="TH SarabunPSK" w:hAnsi="TH SarabunPSK" w:cs="TH SarabunPSK"/>
          <w:sz w:val="32"/>
          <w:szCs w:val="32"/>
        </w:rPr>
      </w:pPr>
    </w:p>
    <w:p w:rsidR="00C24BA2" w:rsidRPr="001D11FC" w:rsidRDefault="00C24BA2">
      <w:pPr>
        <w:rPr>
          <w:rFonts w:ascii="TH SarabunPSK" w:hAnsi="TH SarabunPSK" w:cs="TH SarabunPSK"/>
          <w:sz w:val="32"/>
          <w:szCs w:val="32"/>
        </w:rPr>
      </w:pPr>
    </w:p>
    <w:p w:rsidR="00C24BA2" w:rsidRPr="001D11FC" w:rsidRDefault="00C24BA2">
      <w:pPr>
        <w:rPr>
          <w:rFonts w:ascii="TH SarabunPSK" w:hAnsi="TH SarabunPSK" w:cs="TH SarabunPSK"/>
          <w:sz w:val="32"/>
          <w:szCs w:val="32"/>
        </w:rPr>
      </w:pPr>
    </w:p>
    <w:sectPr w:rsidR="00C24BA2" w:rsidRPr="001D11FC" w:rsidSect="00A83BCF">
      <w:headerReference w:type="default" r:id="rId9"/>
      <w:pgSz w:w="11906" w:h="16838"/>
      <w:pgMar w:top="1276" w:right="1274" w:bottom="1134" w:left="1440" w:header="708" w:footer="708" w:gutter="0"/>
      <w:pgNumType w:start="5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BCF" w:rsidRDefault="00A83BCF" w:rsidP="00A83BCF">
      <w:r>
        <w:separator/>
      </w:r>
    </w:p>
  </w:endnote>
  <w:endnote w:type="continuationSeparator" w:id="0">
    <w:p w:rsidR="00A83BCF" w:rsidRDefault="00A83BCF" w:rsidP="00A8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BCF" w:rsidRDefault="00A83BCF" w:rsidP="00A83BCF">
      <w:r>
        <w:separator/>
      </w:r>
    </w:p>
  </w:footnote>
  <w:footnote w:type="continuationSeparator" w:id="0">
    <w:p w:rsidR="00A83BCF" w:rsidRDefault="00A83BCF" w:rsidP="00A83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095928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A83BCF" w:rsidRPr="00A83BCF" w:rsidRDefault="00A83BCF">
        <w:pPr>
          <w:pStyle w:val="a6"/>
          <w:jc w:val="right"/>
          <w:rPr>
            <w:rFonts w:ascii="TH SarabunPSK" w:hAnsi="TH SarabunPSK" w:cs="TH SarabunPSK"/>
          </w:rPr>
        </w:pPr>
        <w:r w:rsidRPr="00A83BC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83BC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A83BC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E1D91" w:rsidRPr="00EE1D91">
          <w:rPr>
            <w:rFonts w:ascii="TH SarabunPSK" w:hAnsi="TH SarabunPSK" w:cs="TH SarabunPSK"/>
            <w:noProof/>
            <w:sz w:val="32"/>
            <w:szCs w:val="32"/>
            <w:lang w:val="th-TH"/>
          </w:rPr>
          <w:t>562</w:t>
        </w:r>
        <w:r w:rsidRPr="00A83BC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83BCF" w:rsidRDefault="00A83B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A8"/>
    <w:rsid w:val="00004735"/>
    <w:rsid w:val="00032E0E"/>
    <w:rsid w:val="000550F3"/>
    <w:rsid w:val="00074E66"/>
    <w:rsid w:val="00085215"/>
    <w:rsid w:val="00085E2C"/>
    <w:rsid w:val="00091754"/>
    <w:rsid w:val="000B6723"/>
    <w:rsid w:val="000B7AE3"/>
    <w:rsid w:val="000E4D71"/>
    <w:rsid w:val="00101163"/>
    <w:rsid w:val="00124376"/>
    <w:rsid w:val="001264A9"/>
    <w:rsid w:val="001304F4"/>
    <w:rsid w:val="00137615"/>
    <w:rsid w:val="00144E7E"/>
    <w:rsid w:val="00162F19"/>
    <w:rsid w:val="00185C9D"/>
    <w:rsid w:val="001D11FC"/>
    <w:rsid w:val="001E0E84"/>
    <w:rsid w:val="00204FC9"/>
    <w:rsid w:val="002243E5"/>
    <w:rsid w:val="00231085"/>
    <w:rsid w:val="00235AB6"/>
    <w:rsid w:val="00237948"/>
    <w:rsid w:val="003563F1"/>
    <w:rsid w:val="0036236C"/>
    <w:rsid w:val="00381E5D"/>
    <w:rsid w:val="0038489C"/>
    <w:rsid w:val="003E546F"/>
    <w:rsid w:val="003F0798"/>
    <w:rsid w:val="00481E9B"/>
    <w:rsid w:val="00485A68"/>
    <w:rsid w:val="004933D2"/>
    <w:rsid w:val="004C2085"/>
    <w:rsid w:val="005035BF"/>
    <w:rsid w:val="00516628"/>
    <w:rsid w:val="0054265D"/>
    <w:rsid w:val="00560E30"/>
    <w:rsid w:val="00562BB4"/>
    <w:rsid w:val="005756A9"/>
    <w:rsid w:val="005C52E2"/>
    <w:rsid w:val="005D78B2"/>
    <w:rsid w:val="005F2462"/>
    <w:rsid w:val="00622700"/>
    <w:rsid w:val="00661380"/>
    <w:rsid w:val="00672D43"/>
    <w:rsid w:val="0067346E"/>
    <w:rsid w:val="00680F70"/>
    <w:rsid w:val="00681724"/>
    <w:rsid w:val="006946A8"/>
    <w:rsid w:val="00727BE5"/>
    <w:rsid w:val="00757498"/>
    <w:rsid w:val="00814FDA"/>
    <w:rsid w:val="00822857"/>
    <w:rsid w:val="00825D84"/>
    <w:rsid w:val="00883F80"/>
    <w:rsid w:val="008959ED"/>
    <w:rsid w:val="008E4DC9"/>
    <w:rsid w:val="00900EB8"/>
    <w:rsid w:val="009660DA"/>
    <w:rsid w:val="009677D4"/>
    <w:rsid w:val="00997691"/>
    <w:rsid w:val="009E6789"/>
    <w:rsid w:val="00A14062"/>
    <w:rsid w:val="00A512DC"/>
    <w:rsid w:val="00A6219F"/>
    <w:rsid w:val="00A64E72"/>
    <w:rsid w:val="00A83BCF"/>
    <w:rsid w:val="00AB3452"/>
    <w:rsid w:val="00AB3D5B"/>
    <w:rsid w:val="00AC471C"/>
    <w:rsid w:val="00AF3E83"/>
    <w:rsid w:val="00B02FBA"/>
    <w:rsid w:val="00B16C79"/>
    <w:rsid w:val="00B93824"/>
    <w:rsid w:val="00BA4CD0"/>
    <w:rsid w:val="00BE5444"/>
    <w:rsid w:val="00C23246"/>
    <w:rsid w:val="00C24BA2"/>
    <w:rsid w:val="00C82B69"/>
    <w:rsid w:val="00C866E8"/>
    <w:rsid w:val="00CB28DD"/>
    <w:rsid w:val="00CD3EAA"/>
    <w:rsid w:val="00D27320"/>
    <w:rsid w:val="00D3340B"/>
    <w:rsid w:val="00D65340"/>
    <w:rsid w:val="00D828DF"/>
    <w:rsid w:val="00D92EFE"/>
    <w:rsid w:val="00DD19B4"/>
    <w:rsid w:val="00E209FF"/>
    <w:rsid w:val="00E30631"/>
    <w:rsid w:val="00E34FB7"/>
    <w:rsid w:val="00E56A01"/>
    <w:rsid w:val="00E92FCB"/>
    <w:rsid w:val="00EE0C9A"/>
    <w:rsid w:val="00EE1D91"/>
    <w:rsid w:val="00EF6C0E"/>
    <w:rsid w:val="00F00227"/>
    <w:rsid w:val="00F0257D"/>
    <w:rsid w:val="00F05BE2"/>
    <w:rsid w:val="00F12FA8"/>
    <w:rsid w:val="00F21912"/>
    <w:rsid w:val="00F318E0"/>
    <w:rsid w:val="00F329A0"/>
    <w:rsid w:val="00F81196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header"/>
    <w:basedOn w:val="a"/>
    <w:link w:val="a7"/>
    <w:uiPriority w:val="99"/>
    <w:unhideWhenUsed/>
    <w:rsid w:val="00A83BCF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A83BCF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8">
    <w:name w:val="footer"/>
    <w:basedOn w:val="a"/>
    <w:link w:val="a9"/>
    <w:uiPriority w:val="99"/>
    <w:unhideWhenUsed/>
    <w:rsid w:val="00A83BCF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A83BCF"/>
    <w:rPr>
      <w:rFonts w:ascii="Times New Roman" w:eastAsia="SimSun" w:hAnsi="Times New Roman" w:cs="Angsana New"/>
      <w:sz w:val="24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header"/>
    <w:basedOn w:val="a"/>
    <w:link w:val="a7"/>
    <w:uiPriority w:val="99"/>
    <w:unhideWhenUsed/>
    <w:rsid w:val="00A83BCF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A83BCF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8">
    <w:name w:val="footer"/>
    <w:basedOn w:val="a"/>
    <w:link w:val="a9"/>
    <w:uiPriority w:val="99"/>
    <w:unhideWhenUsed/>
    <w:rsid w:val="00A83BCF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A83BCF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95671-8255-466C-85A4-6D68AFC3F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1772</Words>
  <Characters>7960</Characters>
  <Application>Microsoft Office Word</Application>
  <DocSecurity>0</DocSecurity>
  <Lines>66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13</cp:revision>
  <cp:lastPrinted>2018-06-20T05:27:00Z</cp:lastPrinted>
  <dcterms:created xsi:type="dcterms:W3CDTF">2018-03-23T08:37:00Z</dcterms:created>
  <dcterms:modified xsi:type="dcterms:W3CDTF">2018-06-20T05:27:00Z</dcterms:modified>
</cp:coreProperties>
</file>